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C28" w:rsidRPr="00E675F3" w:rsidRDefault="00532B91" w:rsidP="00E6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6C28" w:rsidRPr="00E675F3" w:rsidRDefault="00532B91" w:rsidP="00E6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2B9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22349" cy="8534400"/>
            <wp:effectExtent l="0" t="0" r="0" b="0"/>
            <wp:docPr id="1" name="Рисунок 1" descr="C:\Users\Лариса\Documents\Scan\М -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cuments\Scan\М -5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6"/>
                    <a:stretch/>
                  </pic:blipFill>
                  <pic:spPr bwMode="auto">
                    <a:xfrm>
                      <a:off x="0" y="0"/>
                      <a:ext cx="6023085" cy="853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B68" w:rsidRPr="00E675F3" w:rsidRDefault="009F1B68" w:rsidP="00E67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74EEE" w:rsidRPr="00E675F3" w:rsidRDefault="00C74EEE" w:rsidP="00F24E05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675F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ПЛАНИРУЕМЫЕ РЕЗУЛЬТАТЫ ОСВОЕНИЯ УЧЕБНОГО ПРЕДМЕТА</w:t>
      </w:r>
    </w:p>
    <w:p w:rsidR="00417309" w:rsidRDefault="00417309" w:rsidP="0041730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7309" w:rsidRPr="00417309" w:rsidRDefault="000946E5" w:rsidP="0041730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309" w:rsidRPr="0041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математики в 5-6 классе</w:t>
      </w:r>
      <w:r w:rsidR="00417309" w:rsidRPr="004173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дает возможность учащимся достичь следующих результатов развития:</w:t>
      </w:r>
    </w:p>
    <w:p w:rsidR="00A31CB9" w:rsidRPr="00417309" w:rsidRDefault="00A31CB9" w:rsidP="00417309">
      <w:pPr>
        <w:pStyle w:val="a4"/>
        <w:rPr>
          <w:rFonts w:ascii="Times New Roman" w:hAnsi="Times New Roman"/>
          <w:b/>
          <w:sz w:val="24"/>
          <w:szCs w:val="24"/>
        </w:rPr>
      </w:pPr>
    </w:p>
    <w:p w:rsidR="000946E5" w:rsidRPr="00417309" w:rsidRDefault="000946E5" w:rsidP="00417309">
      <w:pPr>
        <w:pStyle w:val="3"/>
        <w:spacing w:before="0" w:beforeAutospacing="0" w:after="0" w:afterAutospacing="0"/>
        <w:ind w:left="1134"/>
        <w:jc w:val="center"/>
        <w:rPr>
          <w:rStyle w:val="20"/>
          <w:b/>
          <w:bCs/>
          <w:sz w:val="24"/>
          <w:szCs w:val="24"/>
        </w:rPr>
      </w:pPr>
      <w:r w:rsidRPr="00417309">
        <w:rPr>
          <w:rStyle w:val="20"/>
          <w:b/>
          <w:sz w:val="24"/>
          <w:szCs w:val="24"/>
        </w:rPr>
        <w:t>Личностные результаты освоения основной образовательной программы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417309">
        <w:rPr>
          <w:rStyle w:val="dash041e005f0431005f044b005f0447005f043d005f044b005f0439005f005fchar1char1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417309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417309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417309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417309">
        <w:rPr>
          <w:rStyle w:val="dash041e005f0431005f044b005f0447005f043d005f044b005f0439005f005fchar1char1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417309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</w:t>
      </w:r>
      <w:r w:rsidRPr="00417309">
        <w:rPr>
          <w:rStyle w:val="dash041e005f0431005f044b005f0447005f043d005f044b005f0439005f005fchar1char1"/>
        </w:rPr>
        <w:lastRenderedPageBreak/>
        <w:t>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417309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417309"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0946E5" w:rsidRPr="00417309" w:rsidRDefault="000946E5" w:rsidP="00417309">
      <w:pPr>
        <w:pStyle w:val="3"/>
        <w:spacing w:before="0" w:beforeAutospacing="0" w:after="0" w:afterAutospacing="0"/>
        <w:ind w:left="1134"/>
        <w:jc w:val="center"/>
        <w:rPr>
          <w:sz w:val="24"/>
          <w:szCs w:val="24"/>
        </w:rPr>
      </w:pPr>
      <w:bookmarkStart w:id="1" w:name="_Toc25924553"/>
      <w:bookmarkStart w:id="2" w:name="_Toc31893384"/>
      <w:bookmarkStart w:id="3" w:name="_Toc31898608"/>
      <w:r w:rsidRPr="00417309">
        <w:rPr>
          <w:sz w:val="24"/>
          <w:szCs w:val="24"/>
        </w:rPr>
        <w:t>Метапредметные результаты освоения ООП</w:t>
      </w:r>
      <w:bookmarkEnd w:id="1"/>
      <w:bookmarkEnd w:id="2"/>
      <w:bookmarkEnd w:id="3"/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17309">
        <w:rPr>
          <w:rFonts w:ascii="Times New Roman" w:eastAsia="Times" w:hAnsi="Times New Roman" w:cs="Times New Roman"/>
          <w:sz w:val="24"/>
          <w:szCs w:val="24"/>
        </w:rPr>
        <w:t>Метапредметные результаты включают освоенные обучающимися межпредметные понятия и универсальные учебные действия (регулятивные, познавательные, коммуникативные)</w:t>
      </w:r>
      <w:r w:rsidRPr="00417309">
        <w:rPr>
          <w:rFonts w:ascii="Times New Roman" w:eastAsia="Times New Roman" w:hAnsi="Times New Roman" w:cs="Times New Roman"/>
          <w:sz w:val="24"/>
          <w:szCs w:val="24"/>
        </w:rPr>
        <w:t>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b/>
          <w:sz w:val="24"/>
          <w:szCs w:val="24"/>
        </w:rPr>
        <w:t>Межпредметные понятия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417309">
        <w:rPr>
          <w:rFonts w:ascii="Times New Roman" w:eastAsia="Times" w:hAnsi="Times New Roman" w:cs="Times New Roman"/>
          <w:sz w:val="24"/>
          <w:szCs w:val="24"/>
        </w:rPr>
        <w:t xml:space="preserve">Условием формирования межпредметных понятий, таких как «система», «факт», «закономерность», «феномен», «анализ», «синтез» «функция», «материал», «процесс»,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</w:t>
      </w:r>
      <w:r w:rsidRPr="00417309">
        <w:rPr>
          <w:rFonts w:ascii="Times New Roman" w:eastAsia="Times" w:hAnsi="Times New Roman" w:cs="Times New Roman"/>
          <w:sz w:val="24"/>
          <w:szCs w:val="24"/>
        </w:rPr>
        <w:lastRenderedPageBreak/>
        <w:t>потребность в систематическом чтении как в средстве познания мира и себя в этом мире, гармонизации отношений человека и общества, создания образа «потребного будущего».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417309">
        <w:rPr>
          <w:rFonts w:ascii="Times New Roman" w:eastAsia="Times" w:hAnsi="Times New Roman" w:cs="Times New Roman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заполнять и/или дополнять таблицы, схемы, диаграммы, тексты.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417309">
        <w:rPr>
          <w:rFonts w:ascii="Times New Roman" w:eastAsia="Times" w:hAnsi="Times New Roman" w:cs="Times New Roman"/>
          <w:sz w:val="24"/>
          <w:szCs w:val="24"/>
        </w:rPr>
        <w:t>В ходе изучения всех учебных предметов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417309">
        <w:rPr>
          <w:rFonts w:ascii="Times New Roman" w:eastAsia="Times" w:hAnsi="Times New Roman" w:cs="Times New Roman"/>
          <w:sz w:val="24"/>
          <w:szCs w:val="24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используемых методов работы и образовательных технологий.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b/>
          <w:sz w:val="24"/>
          <w:szCs w:val="24"/>
        </w:rPr>
        <w:t>Регулятивные УУД</w:t>
      </w:r>
    </w:p>
    <w:p w:rsidR="000946E5" w:rsidRPr="00417309" w:rsidRDefault="000946E5" w:rsidP="00F24E05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определять совместно с педагогом критерии оценки планируемых образовательных результатов;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идентифицировать препятствия, возникающие при достижении собственных запланированных образовательных результатов;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выдвигать версии преодоления препятствий, формулировать гипотезы, в отдельных случаях — прогнозировать конечный результат;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обосновывать выбранные подходы и средства, используемые для достижения образовательных результатов.</w:t>
      </w:r>
    </w:p>
    <w:p w:rsidR="000946E5" w:rsidRPr="00417309" w:rsidRDefault="000946E5" w:rsidP="00F24E05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 xml:space="preserve">выстраивать жизненные планы на краткосрочное будущее (определять целевые </w:t>
      </w:r>
      <w:r w:rsidRPr="00417309">
        <w:rPr>
          <w:rFonts w:ascii="Times New Roman" w:eastAsia="Times New Roman" w:hAnsi="Times New Roman" w:cs="Times New Roman"/>
          <w:sz w:val="24"/>
          <w:szCs w:val="24"/>
        </w:rPr>
        <w:lastRenderedPageBreak/>
        <w:t>ориентиры, формулировать адекватные им задачи и предлагать действия, указывая и обосновывая логическую последовательность шагов);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составлять план решения проблемы (описывать жизненный цикл выполнения проекта, алгоритм проведения исследования);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алгоритма решения практических задач;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0946E5" w:rsidRPr="00417309" w:rsidRDefault="000946E5" w:rsidP="00F24E05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различать результаты и способы действий при достижении результатов;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систематизировать (в том числе выбирать приоритетные) критерии достижения планируемых результатов и оценки своей деятельности;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оценивать свою деятельность, анализируя и аргументируя причины достижения или отсутствия планируемого результата;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находить необходимые и достаточные средства для выполнения учебных действий в изменяющейся ситуации;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соотносить свои действия с целью обучения.</w:t>
      </w:r>
    </w:p>
    <w:p w:rsidR="000946E5" w:rsidRPr="00417309" w:rsidRDefault="000946E5" w:rsidP="00F24E05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 xml:space="preserve">фиксировать и анализировать динамику собственных образовательных результатов. </w:t>
      </w:r>
    </w:p>
    <w:p w:rsidR="000946E5" w:rsidRPr="00417309" w:rsidRDefault="000946E5" w:rsidP="00F24E05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 xml:space="preserve">соотносить реальные и планируемые результаты индивидуальной образовательной </w:t>
      </w:r>
      <w:r w:rsidRPr="00417309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принимать решение в учебной ситуации и оценивать возможные последствия принятого решения;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946E5" w:rsidRPr="00417309" w:rsidRDefault="000946E5" w:rsidP="00F24E0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демонстрировать приемы регуляции собственных психофизиологических/эмоциональных состояний.</w:t>
      </w:r>
    </w:p>
    <w:p w:rsidR="000946E5" w:rsidRPr="00417309" w:rsidRDefault="000946E5" w:rsidP="004173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УУД</w:t>
      </w:r>
    </w:p>
    <w:p w:rsidR="000946E5" w:rsidRPr="00417309" w:rsidRDefault="000946E5" w:rsidP="00F24E05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выделять общий признак или отличие двух или нескольких предметов или явлений и объяснять их сходство или отличия;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различать/выделять явление из общего ряда других явлений;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их общие признаки и различия;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выявлять и называть причины события, явления, самостоятельно осуществляя причинно-следственный анализ;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0946E5" w:rsidRPr="00417309" w:rsidRDefault="000946E5" w:rsidP="00F24E05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 xml:space="preserve">строить схему, алгоритм действия, исправлять или восстанавливать неизвестный </w:t>
      </w:r>
      <w:r w:rsidRPr="00417309">
        <w:rPr>
          <w:rFonts w:ascii="Times New Roman" w:eastAsia="Times New Roman" w:hAnsi="Times New Roman" w:cs="Times New Roman"/>
          <w:sz w:val="24"/>
          <w:szCs w:val="24"/>
        </w:rPr>
        <w:lastRenderedPageBreak/>
        <w:t>ранее алгоритм на основе имеющегося знания об объекте, к которому применяется алгоритм;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0946E5" w:rsidRPr="00417309" w:rsidRDefault="000946E5" w:rsidP="00F24E05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0946E5" w:rsidRPr="00417309" w:rsidRDefault="000946E5" w:rsidP="00F24E0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946E5" w:rsidRPr="00417309" w:rsidRDefault="000946E5" w:rsidP="00F24E0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0946E5" w:rsidRPr="00417309" w:rsidRDefault="000946E5" w:rsidP="00F24E0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0946E5" w:rsidRPr="00417309" w:rsidRDefault="000946E5" w:rsidP="00F24E0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резюмировать главную идею текста;</w:t>
      </w:r>
    </w:p>
    <w:p w:rsidR="000946E5" w:rsidRPr="00417309" w:rsidRDefault="000946E5" w:rsidP="00F24E0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</w:p>
    <w:p w:rsidR="000946E5" w:rsidRPr="00417309" w:rsidRDefault="000946E5" w:rsidP="00F24E0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0946E5" w:rsidRPr="00417309" w:rsidRDefault="000946E5" w:rsidP="00F24E05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0946E5" w:rsidRPr="00417309" w:rsidRDefault="000946E5" w:rsidP="00F24E0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определять свое отношение к окружающей среде, к собственной среде обитания;</w:t>
      </w:r>
    </w:p>
    <w:p w:rsidR="000946E5" w:rsidRPr="00417309" w:rsidRDefault="000946E5" w:rsidP="00F24E0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0946E5" w:rsidRPr="00417309" w:rsidRDefault="000946E5" w:rsidP="00F24E0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проводить причинный и вероятностный анализ различных экологических ситуаций;</w:t>
      </w:r>
    </w:p>
    <w:p w:rsidR="000946E5" w:rsidRPr="00417309" w:rsidRDefault="000946E5" w:rsidP="00F24E0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другой фактор;</w:t>
      </w:r>
    </w:p>
    <w:p w:rsidR="000946E5" w:rsidRPr="00417309" w:rsidRDefault="000946E5" w:rsidP="00F24E0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мероприятиях по защите окружающей среды.</w:t>
      </w:r>
    </w:p>
    <w:p w:rsidR="000946E5" w:rsidRPr="00417309" w:rsidRDefault="000946E5" w:rsidP="00F24E05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определять необходимые ключевые поисковые слова и формировать корректные поисковые запросы;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базами знаний, справочниками;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формировать множественную выборку из различных источников информации для объективизации результатов поиска;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соотносить полученные результаты поиска с задачами и целями своей деятельности.</w:t>
      </w:r>
    </w:p>
    <w:p w:rsidR="000946E5" w:rsidRPr="00417309" w:rsidRDefault="000946E5" w:rsidP="0041730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УУД</w:t>
      </w:r>
    </w:p>
    <w:p w:rsidR="000946E5" w:rsidRPr="00417309" w:rsidRDefault="000946E5" w:rsidP="00F24E05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 xml:space="preserve">корректно и аргументированно отстаивать свою точку зрения, в дискуссии уметь </w:t>
      </w:r>
      <w:r w:rsidRPr="00417309">
        <w:rPr>
          <w:rFonts w:ascii="Times New Roman" w:eastAsia="Times New Roman" w:hAnsi="Times New Roman" w:cs="Times New Roman"/>
          <w:sz w:val="24"/>
          <w:szCs w:val="24"/>
        </w:rPr>
        <w:lastRenderedPageBreak/>
        <w:t>выдвигать контраргументы, перефразировать свою мысль;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критически относиться к собственному мнению, уметь признавать ошибочность своего мнения (если оно ошибочно) и корректировать его;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организовывать эффективное взаимодействие в группе (определять общие цели, распределять роли, договариваться друг с другом и т. д.);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0946E5" w:rsidRPr="00417309" w:rsidRDefault="000946E5" w:rsidP="00F24E05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определять задачу коммуникации и в соответствии с ней отбирать и использовать речевые средства;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создавать письменные тексты различных типов с использованием необходимых речевых средств;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использовать средства логической связи для выделения смысловых блоков своего выступления;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использовать вербальные и невербальные средства в соответствии с коммуникативной задачей;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оценивать эффективность коммуникации после ее завершения.</w:t>
      </w:r>
    </w:p>
    <w:p w:rsidR="000946E5" w:rsidRPr="00417309" w:rsidRDefault="000946E5" w:rsidP="00F24E05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использовать для передачи своих мыслей естественные и формальные языки в соответствии с условиями коммуникации;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оперировать данными при решении задачи;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0946E5" w:rsidRPr="00417309" w:rsidRDefault="000946E5" w:rsidP="00F24E0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309">
        <w:rPr>
          <w:rFonts w:ascii="Times New Roman" w:eastAsia="Times New Roman" w:hAnsi="Times New Roman" w:cs="Times New Roman"/>
          <w:sz w:val="24"/>
          <w:szCs w:val="24"/>
        </w:rPr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  <w:bookmarkStart w:id="4" w:name="_2s8eyo1" w:colFirst="0" w:colLast="0"/>
      <w:bookmarkEnd w:id="4"/>
    </w:p>
    <w:p w:rsidR="000946E5" w:rsidRPr="00417309" w:rsidRDefault="000946E5" w:rsidP="0041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7309" w:rsidRPr="00417309" w:rsidRDefault="00417309" w:rsidP="0041730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Toc31893396"/>
      <w:r w:rsidRPr="00417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образовательные результаты</w:t>
      </w:r>
    </w:p>
    <w:p w:rsidR="00417309" w:rsidRPr="00417309" w:rsidRDefault="00417309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5"/>
      <w:r w:rsidRPr="00417309">
        <w:rPr>
          <w:rFonts w:ascii="Times New Roman" w:hAnsi="Times New Roman" w:cs="Times New Roman"/>
          <w:b/>
          <w:sz w:val="24"/>
          <w:szCs w:val="24"/>
        </w:rPr>
        <w:t>:</w:t>
      </w:r>
    </w:p>
    <w:p w:rsidR="000946E5" w:rsidRPr="00417309" w:rsidRDefault="000946E5" w:rsidP="00F24E05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lastRenderedPageBreak/>
        <w:t>Оперировать на базовом уровне</w:t>
      </w:r>
      <w:r w:rsidRPr="00417309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Pr="00417309">
        <w:rPr>
          <w:rFonts w:ascii="Times New Roman" w:hAnsi="Times New Roman" w:cs="Times New Roman"/>
          <w:sz w:val="24"/>
          <w:szCs w:val="24"/>
        </w:rPr>
        <w:t xml:space="preserve"> понятиями: множество, элемент множества, подмножество, принадлежность;</w:t>
      </w:r>
    </w:p>
    <w:p w:rsidR="000946E5" w:rsidRPr="00417309" w:rsidRDefault="000946E5" w:rsidP="00F24E05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задавать множества перечислением их элементов;</w:t>
      </w:r>
    </w:p>
    <w:p w:rsidR="000946E5" w:rsidRPr="00417309" w:rsidRDefault="000946E5" w:rsidP="00F24E05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находить пересечение, объединение, подмножество в простейших ситуациях.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946E5" w:rsidRPr="00417309" w:rsidRDefault="000946E5" w:rsidP="00F24E05">
      <w:pPr>
        <w:pStyle w:val="a"/>
        <w:numPr>
          <w:ilvl w:val="0"/>
          <w:numId w:val="26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417309">
        <w:rPr>
          <w:rFonts w:ascii="Times New Roman" w:hAnsi="Times New Roman"/>
          <w:sz w:val="24"/>
          <w:szCs w:val="24"/>
        </w:rPr>
        <w:t>распознавать логически некорректные высказывания.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Числа</w:t>
      </w:r>
    </w:p>
    <w:p w:rsidR="000946E5" w:rsidRPr="00417309" w:rsidRDefault="000946E5" w:rsidP="00F24E05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0946E5" w:rsidRPr="00417309" w:rsidRDefault="000946E5" w:rsidP="00F24E05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использовать свойства чисел и правила действий с рациональными числами при выполнении вычислений;</w:t>
      </w:r>
    </w:p>
    <w:p w:rsidR="000946E5" w:rsidRPr="00417309" w:rsidRDefault="000946E5" w:rsidP="00F24E05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использовать признаки делимости на 2, 5, 3, 9, 10 при выполнении вычислений и решении несложных задач;</w:t>
      </w:r>
    </w:p>
    <w:p w:rsidR="000946E5" w:rsidRPr="00417309" w:rsidRDefault="000946E5" w:rsidP="00F24E05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выполнять округление рациональных чисел в соответствии с правилами;</w:t>
      </w:r>
    </w:p>
    <w:p w:rsidR="000946E5" w:rsidRPr="00417309" w:rsidRDefault="000946E5" w:rsidP="00F24E05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сравнивать рациональные числа</w:t>
      </w:r>
      <w:r w:rsidRPr="00417309">
        <w:rPr>
          <w:rFonts w:ascii="Times New Roman" w:hAnsi="Times New Roman" w:cs="Times New Roman"/>
          <w:b/>
          <w:sz w:val="24"/>
          <w:szCs w:val="24"/>
        </w:rPr>
        <w:t>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946E5" w:rsidRPr="00417309" w:rsidRDefault="000946E5" w:rsidP="00F24E05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оценивать результаты вычислений при решении практических задач;</w:t>
      </w:r>
    </w:p>
    <w:p w:rsidR="000946E5" w:rsidRPr="00417309" w:rsidRDefault="000946E5" w:rsidP="00F24E05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выполнять сравнение чисел в реальных ситуациях;</w:t>
      </w:r>
    </w:p>
    <w:p w:rsidR="000946E5" w:rsidRPr="00417309" w:rsidRDefault="000946E5" w:rsidP="00F24E05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составлять числовые выражения при решении практических задач и задач из других учебных предметов.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Статистика и теория вероятностей</w:t>
      </w:r>
    </w:p>
    <w:p w:rsidR="000946E5" w:rsidRPr="00417309" w:rsidRDefault="000946E5" w:rsidP="00F24E05">
      <w:pPr>
        <w:pStyle w:val="a"/>
        <w:numPr>
          <w:ilvl w:val="0"/>
          <w:numId w:val="26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417309">
        <w:rPr>
          <w:rFonts w:ascii="Times New Roman" w:hAnsi="Times New Roman"/>
          <w:sz w:val="24"/>
          <w:szCs w:val="24"/>
        </w:rPr>
        <w:t xml:space="preserve">Представлять данные в виде таблиц, диаграмм, </w:t>
      </w:r>
    </w:p>
    <w:p w:rsidR="000946E5" w:rsidRPr="00417309" w:rsidRDefault="000946E5" w:rsidP="00F24E05">
      <w:pPr>
        <w:pStyle w:val="a"/>
        <w:numPr>
          <w:ilvl w:val="0"/>
          <w:numId w:val="26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417309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7309">
        <w:rPr>
          <w:rFonts w:ascii="Times New Roman" w:hAnsi="Times New Roman" w:cs="Times New Roman"/>
          <w:b/>
          <w:bCs/>
          <w:sz w:val="24"/>
          <w:szCs w:val="24"/>
        </w:rPr>
        <w:t>Текстовые задачи</w:t>
      </w:r>
    </w:p>
    <w:p w:rsidR="000946E5" w:rsidRPr="00417309" w:rsidRDefault="000946E5" w:rsidP="00F24E05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Решать несложные сюжетные задачи разных типов на все арифметические действия;</w:t>
      </w:r>
    </w:p>
    <w:p w:rsidR="000946E5" w:rsidRPr="00417309" w:rsidRDefault="000946E5" w:rsidP="00F24E05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</w:t>
      </w:r>
    </w:p>
    <w:p w:rsidR="000946E5" w:rsidRPr="00417309" w:rsidRDefault="000946E5" w:rsidP="00F24E05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0946E5" w:rsidRPr="00417309" w:rsidRDefault="000946E5" w:rsidP="00F24E05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составлять план решения задачи; </w:t>
      </w:r>
    </w:p>
    <w:p w:rsidR="000946E5" w:rsidRPr="00417309" w:rsidRDefault="000946E5" w:rsidP="00F24E05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выделять этапы решения задачи;</w:t>
      </w:r>
    </w:p>
    <w:p w:rsidR="000946E5" w:rsidRPr="00417309" w:rsidRDefault="000946E5" w:rsidP="00F24E05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интерпретировать вычислительные результаты в задаче, исследовать полученное решение задачи;</w:t>
      </w:r>
    </w:p>
    <w:p w:rsidR="000946E5" w:rsidRPr="00417309" w:rsidRDefault="000946E5" w:rsidP="00F24E05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знать различие скоростей объекта в стоячей воде, против течения и по течению реки;</w:t>
      </w:r>
    </w:p>
    <w:p w:rsidR="000946E5" w:rsidRPr="00417309" w:rsidRDefault="000946E5" w:rsidP="00F24E05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решать задачи на нахождение части числа и числа по его части;</w:t>
      </w:r>
    </w:p>
    <w:p w:rsidR="000946E5" w:rsidRPr="00417309" w:rsidRDefault="000946E5" w:rsidP="00F24E05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0946E5" w:rsidRPr="00417309" w:rsidRDefault="000946E5" w:rsidP="00F24E05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0946E5" w:rsidRPr="00417309" w:rsidRDefault="000946E5" w:rsidP="00F24E05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решать несложные логические задачи методом рассуждений.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946E5" w:rsidRPr="00417309" w:rsidRDefault="000946E5" w:rsidP="00F24E05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Наглядная геометрия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Геометрические фигуры</w:t>
      </w:r>
    </w:p>
    <w:p w:rsidR="000946E5" w:rsidRPr="00417309" w:rsidRDefault="000946E5" w:rsidP="00F24E05">
      <w:pPr>
        <w:numPr>
          <w:ilvl w:val="0"/>
          <w:numId w:val="2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lastRenderedPageBreak/>
        <w:t xml:space="preserve">Оперировать на базовом уровне понятиями: фигура, </w:t>
      </w:r>
      <w:r w:rsidRPr="00417309">
        <w:rPr>
          <w:rFonts w:ascii="Times New Roman" w:hAnsi="Times New Roman" w:cs="Times New Roman"/>
          <w:bCs/>
          <w:sz w:val="24"/>
          <w:szCs w:val="24"/>
        </w:rPr>
        <w:t>т</w:t>
      </w:r>
      <w:r w:rsidRPr="00417309">
        <w:rPr>
          <w:rFonts w:ascii="Times New Roman" w:hAnsi="Times New Roman" w:cs="Times New Roman"/>
          <w:sz w:val="24"/>
          <w:szCs w:val="24"/>
        </w:rPr>
        <w:t>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0946E5" w:rsidRPr="00417309" w:rsidRDefault="000946E5" w:rsidP="00417309">
      <w:pPr>
        <w:tabs>
          <w:tab w:val="left" w:pos="0"/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946E5" w:rsidRPr="00417309" w:rsidRDefault="000946E5" w:rsidP="00F24E05">
      <w:pPr>
        <w:pStyle w:val="a7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Измерения и вычисления</w:t>
      </w:r>
    </w:p>
    <w:p w:rsidR="000946E5" w:rsidRPr="00417309" w:rsidRDefault="000946E5" w:rsidP="00F24E05">
      <w:pPr>
        <w:pStyle w:val="a"/>
        <w:numPr>
          <w:ilvl w:val="0"/>
          <w:numId w:val="18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417309">
        <w:rPr>
          <w:rFonts w:ascii="Times New Roman" w:hAnsi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0946E5" w:rsidRPr="00417309" w:rsidRDefault="000946E5" w:rsidP="00F24E05">
      <w:pPr>
        <w:pStyle w:val="a"/>
        <w:numPr>
          <w:ilvl w:val="0"/>
          <w:numId w:val="18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417309">
        <w:rPr>
          <w:rFonts w:ascii="Times New Roman" w:hAnsi="Times New Roman"/>
          <w:sz w:val="24"/>
          <w:szCs w:val="24"/>
        </w:rPr>
        <w:t xml:space="preserve">вычислять площади прямоугольников. 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946E5" w:rsidRPr="00417309" w:rsidRDefault="000946E5" w:rsidP="00F24E05">
      <w:pPr>
        <w:numPr>
          <w:ilvl w:val="0"/>
          <w:numId w:val="2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вычислять расстояния на местности в стандартных ситуациях, площади прямоугольников;</w:t>
      </w:r>
    </w:p>
    <w:p w:rsidR="000946E5" w:rsidRPr="00417309" w:rsidRDefault="000946E5" w:rsidP="00F24E05">
      <w:pPr>
        <w:numPr>
          <w:ilvl w:val="0"/>
          <w:numId w:val="2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выполнять простейшие построения и измерения на местности, необходимые в реальной жизни.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7309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0946E5" w:rsidRPr="00417309" w:rsidRDefault="000946E5" w:rsidP="00F24E05">
      <w:pPr>
        <w:numPr>
          <w:ilvl w:val="0"/>
          <w:numId w:val="13"/>
        </w:numPr>
        <w:tabs>
          <w:tab w:val="left" w:pos="3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описывать отдельные выдающиеся результаты, полученные в ходе развития математики как науки;</w:t>
      </w:r>
    </w:p>
    <w:p w:rsidR="000946E5" w:rsidRPr="00417309" w:rsidRDefault="000946E5" w:rsidP="00F24E0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знать примеры математических открытий и их авторов, в связи с отечественной и всемирной историей.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6" w:name="_Toc284662720"/>
      <w:bookmarkStart w:id="7" w:name="_Toc284663346"/>
      <w:bookmarkStart w:id="8" w:name="_Toc31893397"/>
      <w:r w:rsidRPr="0041730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 в 5-6 классах (для обеспечения возможности успешного продолжения обра</w:t>
      </w:r>
      <w:r w:rsidR="000D0362">
        <w:rPr>
          <w:rFonts w:ascii="Times New Roman" w:hAnsi="Times New Roman" w:cs="Times New Roman"/>
          <w:b/>
          <w:sz w:val="24"/>
          <w:szCs w:val="24"/>
        </w:rPr>
        <w:t>зования на базовом уровне</w:t>
      </w:r>
      <w:r w:rsidRPr="00417309">
        <w:rPr>
          <w:rFonts w:ascii="Times New Roman" w:hAnsi="Times New Roman" w:cs="Times New Roman"/>
          <w:b/>
          <w:sz w:val="24"/>
          <w:szCs w:val="24"/>
        </w:rPr>
        <w:t>)</w:t>
      </w:r>
      <w:bookmarkEnd w:id="6"/>
      <w:bookmarkEnd w:id="7"/>
      <w:bookmarkEnd w:id="8"/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Элементы теории множеств и математической логики</w:t>
      </w:r>
    </w:p>
    <w:p w:rsidR="000946E5" w:rsidRPr="00417309" w:rsidRDefault="000946E5" w:rsidP="00F24E05">
      <w:pPr>
        <w:pStyle w:val="a7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Оперировать</w:t>
      </w:r>
      <w:r w:rsidRPr="00417309">
        <w:rPr>
          <w:rStyle w:val="ac"/>
          <w:rFonts w:ascii="Times New Roman" w:hAnsi="Times New Roman" w:cs="Times New Roman"/>
          <w:sz w:val="24"/>
          <w:szCs w:val="24"/>
        </w:rPr>
        <w:footnoteReference w:id="2"/>
      </w:r>
      <w:r w:rsidRPr="00417309">
        <w:rPr>
          <w:rFonts w:ascii="Times New Roman" w:hAnsi="Times New Roman" w:cs="Times New Roman"/>
          <w:i/>
          <w:sz w:val="24"/>
          <w:szCs w:val="24"/>
        </w:rPr>
        <w:t xml:space="preserve">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</w:p>
    <w:p w:rsidR="000946E5" w:rsidRPr="00417309" w:rsidRDefault="000946E5" w:rsidP="00F24E05">
      <w:pPr>
        <w:pStyle w:val="a7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946E5" w:rsidRPr="00417309" w:rsidRDefault="000946E5" w:rsidP="00F24E05">
      <w:pPr>
        <w:pStyle w:val="a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417309">
        <w:rPr>
          <w:rFonts w:ascii="Times New Roman" w:hAnsi="Times New Roman"/>
          <w:i/>
          <w:sz w:val="24"/>
          <w:szCs w:val="24"/>
        </w:rPr>
        <w:t xml:space="preserve">распознавать логически некорректные высказывания; </w:t>
      </w:r>
    </w:p>
    <w:p w:rsidR="000946E5" w:rsidRPr="00417309" w:rsidRDefault="000946E5" w:rsidP="00F24E05">
      <w:pPr>
        <w:pStyle w:val="a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417309">
        <w:rPr>
          <w:rFonts w:ascii="Times New Roman" w:hAnsi="Times New Roman"/>
          <w:i/>
          <w:sz w:val="24"/>
          <w:szCs w:val="24"/>
        </w:rPr>
        <w:t>строить цепочки умозаключений на основе использования правил логики.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7309">
        <w:rPr>
          <w:rFonts w:ascii="Times New Roman" w:hAnsi="Times New Roman" w:cs="Times New Roman"/>
          <w:b/>
          <w:i/>
          <w:sz w:val="24"/>
          <w:szCs w:val="24"/>
        </w:rPr>
        <w:t>Числа</w:t>
      </w:r>
    </w:p>
    <w:p w:rsidR="000946E5" w:rsidRPr="00417309" w:rsidRDefault="000946E5" w:rsidP="00F24E05">
      <w:pPr>
        <w:pStyle w:val="a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</w:p>
    <w:p w:rsidR="000946E5" w:rsidRPr="00417309" w:rsidRDefault="000946E5" w:rsidP="00F24E05">
      <w:pPr>
        <w:pStyle w:val="a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понимать и объяснять смысл позиционной записи натурального числа;</w:t>
      </w:r>
    </w:p>
    <w:p w:rsidR="000946E5" w:rsidRPr="00417309" w:rsidRDefault="000946E5" w:rsidP="00F24E05">
      <w:pPr>
        <w:pStyle w:val="a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выполнять вычисления, в том числе с использованием приемов рациональных вычислений, обосновывать алгоритмы выполнения действий;</w:t>
      </w:r>
    </w:p>
    <w:p w:rsidR="000946E5" w:rsidRPr="00417309" w:rsidRDefault="000946E5" w:rsidP="00F24E05">
      <w:pPr>
        <w:pStyle w:val="a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0946E5" w:rsidRPr="00417309" w:rsidRDefault="000946E5" w:rsidP="00F24E05">
      <w:pPr>
        <w:pStyle w:val="a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выполнять округление рациональных чисел с заданной точностью;</w:t>
      </w:r>
    </w:p>
    <w:p w:rsidR="000946E5" w:rsidRPr="00417309" w:rsidRDefault="000946E5" w:rsidP="00F24E05">
      <w:pPr>
        <w:pStyle w:val="a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упорядочивать числа, записанные в виде обыкновенных и десятичных дробей;</w:t>
      </w:r>
    </w:p>
    <w:p w:rsidR="000946E5" w:rsidRPr="00417309" w:rsidRDefault="000946E5" w:rsidP="00F24E05">
      <w:pPr>
        <w:pStyle w:val="a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находить НОД и НОК чисел и использовать их при решении зада;.</w:t>
      </w:r>
    </w:p>
    <w:p w:rsidR="000946E5" w:rsidRPr="00417309" w:rsidRDefault="000946E5" w:rsidP="00F24E05">
      <w:pPr>
        <w:pStyle w:val="a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оперировать понятием модуль числа, геометрическая интерпретация модуля числа.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946E5" w:rsidRPr="00417309" w:rsidRDefault="000946E5" w:rsidP="00F24E05">
      <w:pPr>
        <w:pStyle w:val="a"/>
        <w:numPr>
          <w:ilvl w:val="0"/>
          <w:numId w:val="15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417309">
        <w:rPr>
          <w:rFonts w:ascii="Times New Roman" w:hAnsi="Times New Roman"/>
          <w:i/>
          <w:sz w:val="24"/>
          <w:szCs w:val="24"/>
        </w:rPr>
        <w:lastRenderedPageBreak/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0946E5" w:rsidRPr="00417309" w:rsidRDefault="000946E5" w:rsidP="00F24E05">
      <w:pPr>
        <w:pStyle w:val="a"/>
        <w:numPr>
          <w:ilvl w:val="0"/>
          <w:numId w:val="15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417309">
        <w:rPr>
          <w:rFonts w:ascii="Times New Roman" w:hAnsi="Times New Roman"/>
          <w:i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0946E5" w:rsidRPr="00417309" w:rsidRDefault="000946E5" w:rsidP="00F24E05">
      <w:pPr>
        <w:pStyle w:val="a"/>
        <w:numPr>
          <w:ilvl w:val="0"/>
          <w:numId w:val="15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417309">
        <w:rPr>
          <w:rFonts w:ascii="Times New Roman" w:hAnsi="Times New Roman"/>
          <w:i/>
          <w:sz w:val="24"/>
          <w:szCs w:val="24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 xml:space="preserve">Уравнения и неравенства </w:t>
      </w:r>
    </w:p>
    <w:p w:rsidR="000946E5" w:rsidRPr="00417309" w:rsidRDefault="000946E5" w:rsidP="00F24E05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417309">
        <w:rPr>
          <w:rFonts w:ascii="Times New Roman" w:hAnsi="Times New Roman"/>
          <w:i/>
          <w:sz w:val="24"/>
          <w:szCs w:val="24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Статистика и теория вероятностей</w:t>
      </w:r>
    </w:p>
    <w:p w:rsidR="000946E5" w:rsidRPr="00417309" w:rsidRDefault="000946E5" w:rsidP="00F24E05">
      <w:pPr>
        <w:pStyle w:val="a7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0946E5" w:rsidRPr="00417309" w:rsidRDefault="000946E5" w:rsidP="00F24E05">
      <w:pPr>
        <w:pStyle w:val="a"/>
        <w:numPr>
          <w:ilvl w:val="0"/>
          <w:numId w:val="24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417309">
        <w:rPr>
          <w:rFonts w:ascii="Times New Roman" w:hAnsi="Times New Roman"/>
          <w:i/>
          <w:sz w:val="24"/>
          <w:szCs w:val="24"/>
        </w:rPr>
        <w:t xml:space="preserve">извлекать, информацию, </w:t>
      </w:r>
      <w:r w:rsidRPr="00417309">
        <w:rPr>
          <w:rStyle w:val="dash041e0431044b0447043d044b0439char1"/>
          <w:i/>
        </w:rPr>
        <w:t>представленную в таблицах, на диаграммах</w:t>
      </w:r>
      <w:r w:rsidRPr="00417309">
        <w:rPr>
          <w:rFonts w:ascii="Times New Roman" w:hAnsi="Times New Roman"/>
          <w:i/>
          <w:sz w:val="24"/>
          <w:szCs w:val="24"/>
        </w:rPr>
        <w:t>;</w:t>
      </w:r>
    </w:p>
    <w:p w:rsidR="000946E5" w:rsidRPr="00417309" w:rsidRDefault="000946E5" w:rsidP="00F24E05">
      <w:pPr>
        <w:pStyle w:val="a"/>
        <w:numPr>
          <w:ilvl w:val="0"/>
          <w:numId w:val="24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417309">
        <w:rPr>
          <w:rFonts w:ascii="Times New Roman" w:hAnsi="Times New Roman"/>
          <w:i/>
          <w:sz w:val="24"/>
          <w:szCs w:val="24"/>
        </w:rPr>
        <w:t>составлять таблицы, строить диаграммы на основе данных.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946E5" w:rsidRPr="00417309" w:rsidRDefault="000946E5" w:rsidP="00F24E05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 xml:space="preserve">извлекать, интерпретировать и преобразовывать информацию, </w:t>
      </w:r>
      <w:r w:rsidRPr="00417309">
        <w:rPr>
          <w:rStyle w:val="dash041e0431044b0447043d044b0439char1"/>
          <w:i/>
        </w:rPr>
        <w:t>представленную в таблицах и на диаграммах, отражающую свойства и характеристики реальных процессов и явлений.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7309">
        <w:rPr>
          <w:rFonts w:ascii="Times New Roman" w:hAnsi="Times New Roman" w:cs="Times New Roman"/>
          <w:b/>
          <w:bCs/>
          <w:sz w:val="24"/>
          <w:szCs w:val="24"/>
        </w:rPr>
        <w:t>Текстовые задачи</w:t>
      </w:r>
    </w:p>
    <w:p w:rsidR="000946E5" w:rsidRPr="00417309" w:rsidRDefault="000946E5" w:rsidP="00F24E05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0946E5" w:rsidRPr="00417309" w:rsidRDefault="000946E5" w:rsidP="00F24E05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0946E5" w:rsidRPr="00417309" w:rsidRDefault="000946E5" w:rsidP="00F24E05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знать и применять оба способа поиска решения задач (от требования к условию и от условия к требованию);</w:t>
      </w:r>
    </w:p>
    <w:p w:rsidR="000946E5" w:rsidRPr="00417309" w:rsidRDefault="000946E5" w:rsidP="00F24E05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моделировать рассуждения при поиске решения задач с помощью граф-схемы;</w:t>
      </w:r>
    </w:p>
    <w:p w:rsidR="000946E5" w:rsidRPr="00417309" w:rsidRDefault="000946E5" w:rsidP="00F24E05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выделять этапы решения задачи и содержание каждого этапа;</w:t>
      </w:r>
    </w:p>
    <w:p w:rsidR="000946E5" w:rsidRPr="00417309" w:rsidRDefault="000946E5" w:rsidP="00F24E05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интерпретировать вычислительные результаты в задаче, исследовать полученное решение задачи;</w:t>
      </w:r>
    </w:p>
    <w:p w:rsidR="000946E5" w:rsidRPr="00417309" w:rsidRDefault="000946E5" w:rsidP="00F24E05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0946E5" w:rsidRPr="00417309" w:rsidRDefault="000946E5" w:rsidP="00F24E05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0946E5" w:rsidRPr="00417309" w:rsidRDefault="000946E5" w:rsidP="00F24E05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 xml:space="preserve">решать разнообразные задачи «на части», </w:t>
      </w:r>
    </w:p>
    <w:p w:rsidR="000946E5" w:rsidRPr="00417309" w:rsidRDefault="000946E5" w:rsidP="00F24E05">
      <w:pPr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0946E5" w:rsidRPr="00417309" w:rsidRDefault="000946E5" w:rsidP="00F24E05">
      <w:pPr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946E5" w:rsidRPr="00417309" w:rsidRDefault="000946E5" w:rsidP="00F24E05">
      <w:pPr>
        <w:pStyle w:val="a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  <w:lang w:eastAsia="en-US"/>
        </w:rPr>
      </w:pPr>
      <w:r w:rsidRPr="00417309">
        <w:rPr>
          <w:rFonts w:ascii="Times New Roman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0946E5" w:rsidRPr="00417309" w:rsidRDefault="000946E5" w:rsidP="00F24E05">
      <w:pPr>
        <w:pStyle w:val="a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  <w:lang w:eastAsia="en-US"/>
        </w:rPr>
      </w:pPr>
      <w:r w:rsidRPr="00417309">
        <w:rPr>
          <w:rFonts w:ascii="Times New Roman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0946E5" w:rsidRPr="00417309" w:rsidRDefault="000946E5" w:rsidP="00F24E05">
      <w:pPr>
        <w:pStyle w:val="a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417309">
        <w:rPr>
          <w:rFonts w:ascii="Times New Roman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lastRenderedPageBreak/>
        <w:t>Наглядная геометрия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Геометрические фигуры</w:t>
      </w:r>
    </w:p>
    <w:p w:rsidR="000946E5" w:rsidRPr="00417309" w:rsidRDefault="000946E5" w:rsidP="00F24E05">
      <w:pPr>
        <w:pStyle w:val="a7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0946E5" w:rsidRPr="00417309" w:rsidRDefault="000946E5" w:rsidP="00F24E05">
      <w:pPr>
        <w:pStyle w:val="a7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изображать изучаемые фигуры от руки и с помощью компьютерных инструментов.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Измерения и вычисления</w:t>
      </w:r>
    </w:p>
    <w:p w:rsidR="000946E5" w:rsidRPr="00417309" w:rsidRDefault="000946E5" w:rsidP="00F24E05">
      <w:pPr>
        <w:pStyle w:val="a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417309">
        <w:rPr>
          <w:rFonts w:ascii="Times New Roman" w:hAnsi="Times New Roman"/>
          <w:i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0946E5" w:rsidRPr="00417309" w:rsidRDefault="000946E5" w:rsidP="00F24E05">
      <w:pPr>
        <w:pStyle w:val="a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417309">
        <w:rPr>
          <w:rFonts w:ascii="Times New Roman" w:hAnsi="Times New Roman"/>
          <w:i/>
          <w:sz w:val="24"/>
          <w:szCs w:val="24"/>
        </w:rPr>
        <w:t>вычислять площади прямоугольников, квадратов, объемы прямоугольных параллелепипедов, кубов.</w:t>
      </w:r>
    </w:p>
    <w:p w:rsidR="000946E5" w:rsidRPr="00417309" w:rsidRDefault="000946E5" w:rsidP="00417309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946E5" w:rsidRPr="00417309" w:rsidRDefault="000946E5" w:rsidP="00F24E05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вычислять расстояния на местности в стандартных ситуациях, площади участков прямоугольной формы, объемы комнат;</w:t>
      </w:r>
    </w:p>
    <w:p w:rsidR="000946E5" w:rsidRPr="00417309" w:rsidRDefault="000946E5" w:rsidP="00F24E05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0946E5" w:rsidRPr="00417309" w:rsidRDefault="000946E5" w:rsidP="00F24E05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оценивать размеры реальных объектов окружающего мира.</w:t>
      </w:r>
    </w:p>
    <w:p w:rsidR="000946E5" w:rsidRPr="00417309" w:rsidRDefault="000946E5" w:rsidP="004173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7309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0946E5" w:rsidRPr="00417309" w:rsidRDefault="000946E5" w:rsidP="00F24E05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Характеризовать вклад выдающихся математиков в развитие математики и иных научных областей.</w:t>
      </w:r>
    </w:p>
    <w:p w:rsidR="000946E5" w:rsidRPr="00417309" w:rsidRDefault="000946E5" w:rsidP="0041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C94" w:rsidRPr="00417309" w:rsidRDefault="00786C94" w:rsidP="00A414D7">
      <w:pPr>
        <w:pStyle w:val="a4"/>
        <w:rPr>
          <w:rFonts w:ascii="Times New Roman" w:hAnsi="Times New Roman"/>
          <w:b/>
          <w:sz w:val="24"/>
          <w:szCs w:val="24"/>
        </w:rPr>
      </w:pPr>
    </w:p>
    <w:p w:rsidR="00BA0B12" w:rsidRPr="00417309" w:rsidRDefault="00BA0B12" w:rsidP="00F24E05">
      <w:pPr>
        <w:pStyle w:val="a4"/>
        <w:numPr>
          <w:ilvl w:val="0"/>
          <w:numId w:val="1"/>
        </w:numPr>
        <w:ind w:left="0"/>
        <w:jc w:val="center"/>
        <w:rPr>
          <w:rStyle w:val="FontStyle11"/>
          <w:bCs w:val="0"/>
          <w:sz w:val="24"/>
          <w:szCs w:val="24"/>
        </w:rPr>
      </w:pPr>
      <w:r w:rsidRPr="00417309">
        <w:rPr>
          <w:rFonts w:ascii="Times New Roman" w:hAnsi="Times New Roman"/>
          <w:b/>
          <w:sz w:val="24"/>
          <w:szCs w:val="24"/>
        </w:rPr>
        <w:t>СОДЕРЖАНИЕ  УЧЕБНОГО ПРЕДМЕТА</w:t>
      </w:r>
    </w:p>
    <w:p w:rsidR="00BA0B12" w:rsidRPr="00417309" w:rsidRDefault="00BA0B12" w:rsidP="00417309">
      <w:pPr>
        <w:pStyle w:val="Style2"/>
        <w:widowControl/>
        <w:spacing w:line="240" w:lineRule="auto"/>
        <w:ind w:firstLine="0"/>
        <w:jc w:val="center"/>
        <w:rPr>
          <w:b/>
          <w:bCs/>
          <w:iCs/>
        </w:rPr>
      </w:pPr>
    </w:p>
    <w:p w:rsidR="00417309" w:rsidRPr="00417309" w:rsidRDefault="000D0362" w:rsidP="000D0362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309" w:rsidRPr="00417309">
        <w:rPr>
          <w:rFonts w:ascii="Times New Roman" w:hAnsi="Times New Roman" w:cs="Times New Roman"/>
          <w:b/>
          <w:sz w:val="24"/>
          <w:szCs w:val="24"/>
        </w:rPr>
        <w:t>Натуральные числа и нуль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Натуральный ряд чисел и его свойства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Натуральное число, множество натуральных чисел и его свойства, изображение натуральных чисел точками на числовой прямой. Использование свойств натуральных чисел при решении задач. 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Запись и чтение натуральных чисел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Округление натуральных чисел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Необходимость округления. Правило округления натуральных чисел.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Сравнение натуральных чисел, сравнение с числом 0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Понятие о сравнении чисел, сравнение натуральных чисел друг с другом и с нулем, математическая запись сравнений, способы сравнения чисел.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Действия с натуральными числами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Переместительный и сочетательный законы сложения и умножения, распределительный закон умножения относительно сложения, </w:t>
      </w:r>
      <w:r w:rsidRPr="00417309">
        <w:rPr>
          <w:rFonts w:ascii="Times New Roman" w:hAnsi="Times New Roman" w:cs="Times New Roman"/>
          <w:i/>
          <w:sz w:val="24"/>
          <w:szCs w:val="24"/>
        </w:rPr>
        <w:t>обоснование алгоритмов выполнения арифметических  действий.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Степень с натуральным показателем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Числовые выражения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lastRenderedPageBreak/>
        <w:t>Числовое выражение и его значение, порядок выполнения действий.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Деление с остатком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Деление с остатком на множестве натуральных чисел, </w:t>
      </w:r>
      <w:r w:rsidRPr="00417309">
        <w:rPr>
          <w:rFonts w:ascii="Times New Roman" w:hAnsi="Times New Roman" w:cs="Times New Roman"/>
          <w:i/>
          <w:sz w:val="24"/>
          <w:szCs w:val="24"/>
        </w:rPr>
        <w:t>свойства деления с остатком</w:t>
      </w:r>
      <w:r w:rsidRPr="00417309">
        <w:rPr>
          <w:rFonts w:ascii="Times New Roman" w:hAnsi="Times New Roman" w:cs="Times New Roman"/>
          <w:sz w:val="24"/>
          <w:szCs w:val="24"/>
        </w:rPr>
        <w:t xml:space="preserve">. Практические задачи на деление с остатком. 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Свойства и признаки делимости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Свойство делимости суммы (разности) на число. Признаки делимости на 2, 3, 5, 9, 10. </w:t>
      </w:r>
      <w:r w:rsidRPr="00417309">
        <w:rPr>
          <w:rFonts w:ascii="Times New Roman" w:hAnsi="Times New Roman" w:cs="Times New Roman"/>
          <w:i/>
          <w:sz w:val="24"/>
          <w:szCs w:val="24"/>
        </w:rPr>
        <w:t>Признаки делимости на 4, 6, 8, 11. Доказательство признаков делимости</w:t>
      </w:r>
      <w:r w:rsidRPr="00417309">
        <w:rPr>
          <w:rFonts w:ascii="Times New Roman" w:hAnsi="Times New Roman" w:cs="Times New Roman"/>
          <w:sz w:val="24"/>
          <w:szCs w:val="24"/>
        </w:rPr>
        <w:t xml:space="preserve">. Решение практических задач с применением признаков делимости. 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Разложение числа на простые множители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Простые и составные числа, </w:t>
      </w:r>
      <w:r w:rsidRPr="00417309">
        <w:rPr>
          <w:rFonts w:ascii="Times New Roman" w:hAnsi="Times New Roman" w:cs="Times New Roman"/>
          <w:i/>
          <w:sz w:val="24"/>
          <w:szCs w:val="24"/>
        </w:rPr>
        <w:t xml:space="preserve">решето Эратосфена. 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Разложение натурального числа на множители, разложение на простые множители. </w:t>
      </w:r>
      <w:r w:rsidRPr="00417309">
        <w:rPr>
          <w:rFonts w:ascii="Times New Roman" w:hAnsi="Times New Roman" w:cs="Times New Roman"/>
          <w:i/>
          <w:sz w:val="24"/>
          <w:szCs w:val="24"/>
        </w:rPr>
        <w:t>Количество делителей числа, алгоритм разложения числа на простые множители, основная теорема арифметики</w:t>
      </w:r>
      <w:r w:rsidRPr="00417309">
        <w:rPr>
          <w:rFonts w:ascii="Times New Roman" w:hAnsi="Times New Roman" w:cs="Times New Roman"/>
          <w:sz w:val="24"/>
          <w:szCs w:val="24"/>
        </w:rPr>
        <w:t>.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Алгебраические выражения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Делители и кратные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Делитель и его свойства, общий делитель двух и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Дроби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Обыкновенные дроби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Запись натурального числа в виде дроби с заданным знаменателем, преобразование смешанной дроби в неправильную дробь и наоборот.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Приведение дробей к общему знаменателю. Сравнение обыкновенных дробей. 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Сложение и вычитание обыкновенных дробей. Умножение и деление обыкновенных дробей. 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Арифметические действия со смешанными дробями. 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Арифметические действия с дробными числами.</w:t>
      </w:r>
      <w:r w:rsidRPr="00417309">
        <w:rPr>
          <w:rFonts w:ascii="Times New Roman" w:hAnsi="Times New Roman" w:cs="Times New Roman"/>
          <w:sz w:val="24"/>
          <w:szCs w:val="24"/>
        </w:rPr>
        <w:tab/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Способы рационализации вычислений и их применение при выполнении действий</w:t>
      </w:r>
      <w:r w:rsidRPr="00417309">
        <w:rPr>
          <w:rFonts w:ascii="Times New Roman" w:hAnsi="Times New Roman" w:cs="Times New Roman"/>
          <w:sz w:val="24"/>
          <w:szCs w:val="24"/>
        </w:rPr>
        <w:t>.</w:t>
      </w:r>
    </w:p>
    <w:p w:rsidR="00417309" w:rsidRPr="00417309" w:rsidRDefault="00417309" w:rsidP="00417309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Десятичные дроби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Целая и дробная части десятичной дроби. 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 w:rsidRPr="00417309">
        <w:rPr>
          <w:rFonts w:ascii="Times New Roman" w:hAnsi="Times New Roman" w:cs="Times New Roman"/>
          <w:i/>
          <w:sz w:val="24"/>
          <w:szCs w:val="24"/>
        </w:rPr>
        <w:t>Преобразование обыкновенных дробей в десятичные дроби. Конечные и бесконечные десятичные дроби</w:t>
      </w:r>
      <w:r w:rsidRPr="004173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309">
        <w:rPr>
          <w:rFonts w:ascii="Times New Roman" w:hAnsi="Times New Roman" w:cs="Times New Roman"/>
          <w:b/>
          <w:bCs/>
          <w:sz w:val="24"/>
          <w:szCs w:val="24"/>
        </w:rPr>
        <w:t>Отношение двух чисел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309">
        <w:rPr>
          <w:rFonts w:ascii="Times New Roman" w:hAnsi="Times New Roman" w:cs="Times New Roman"/>
          <w:bCs/>
          <w:sz w:val="24"/>
          <w:szCs w:val="24"/>
        </w:rPr>
        <w:t>Масштаб на плане и карте. Пропорции. Свойства пропорций, применение пропорций и отношений при решении задач.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7309">
        <w:rPr>
          <w:rFonts w:ascii="Times New Roman" w:hAnsi="Times New Roman" w:cs="Times New Roman"/>
          <w:b/>
          <w:bCs/>
          <w:sz w:val="24"/>
          <w:szCs w:val="24"/>
        </w:rPr>
        <w:t>Среднее арифметическое чисел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7309">
        <w:rPr>
          <w:rFonts w:ascii="Times New Roman" w:hAnsi="Times New Roman" w:cs="Times New Roman"/>
          <w:bCs/>
          <w:sz w:val="24"/>
          <w:szCs w:val="24"/>
        </w:rPr>
        <w:t xml:space="preserve">Среднее арифметическое двух чисел. Изображение среднего арифметического двух чисел на числовой прямой. Решение практических задач с применением среднего арифметического. </w:t>
      </w:r>
      <w:r w:rsidRPr="00417309">
        <w:rPr>
          <w:rFonts w:ascii="Times New Roman" w:hAnsi="Times New Roman" w:cs="Times New Roman"/>
          <w:bCs/>
          <w:i/>
          <w:sz w:val="24"/>
          <w:szCs w:val="24"/>
        </w:rPr>
        <w:t>Среднее арифметическое нескольких чисел.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309">
        <w:rPr>
          <w:rFonts w:ascii="Times New Roman" w:hAnsi="Times New Roman" w:cs="Times New Roman"/>
          <w:b/>
          <w:bCs/>
          <w:sz w:val="24"/>
          <w:szCs w:val="24"/>
        </w:rPr>
        <w:t>Проценты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7309">
        <w:rPr>
          <w:rFonts w:ascii="Times New Roman" w:hAnsi="Times New Roman" w:cs="Times New Roman"/>
          <w:bCs/>
          <w:sz w:val="24"/>
          <w:szCs w:val="24"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309">
        <w:rPr>
          <w:rFonts w:ascii="Times New Roman" w:hAnsi="Times New Roman" w:cs="Times New Roman"/>
          <w:b/>
          <w:bCs/>
          <w:sz w:val="24"/>
          <w:szCs w:val="24"/>
        </w:rPr>
        <w:t>Диаграммы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730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Столбчатые и круговые диаграммы. Извлечение информации из диаграмм. </w:t>
      </w:r>
      <w:r w:rsidRPr="00417309">
        <w:rPr>
          <w:rFonts w:ascii="Times New Roman" w:hAnsi="Times New Roman" w:cs="Times New Roman"/>
          <w:bCs/>
          <w:i/>
          <w:sz w:val="24"/>
          <w:szCs w:val="24"/>
        </w:rPr>
        <w:t>Изображение диаграмм по числовым данным</w:t>
      </w:r>
      <w:r w:rsidRPr="00417309">
        <w:rPr>
          <w:rFonts w:ascii="Times New Roman" w:hAnsi="Times New Roman" w:cs="Times New Roman"/>
          <w:bCs/>
          <w:sz w:val="24"/>
          <w:szCs w:val="24"/>
        </w:rPr>
        <w:t>.</w:t>
      </w:r>
    </w:p>
    <w:p w:rsidR="00417309" w:rsidRPr="00417309" w:rsidRDefault="00417309" w:rsidP="00417309">
      <w:pPr>
        <w:pStyle w:val="af1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417309">
        <w:rPr>
          <w:rFonts w:ascii="Times New Roman" w:hAnsi="Times New Roman"/>
          <w:b/>
          <w:i w:val="0"/>
          <w:color w:val="auto"/>
          <w:spacing w:val="0"/>
        </w:rPr>
        <w:t>Рациональные числа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309">
        <w:rPr>
          <w:rFonts w:ascii="Times New Roman" w:hAnsi="Times New Roman" w:cs="Times New Roman"/>
          <w:b/>
          <w:bCs/>
          <w:sz w:val="24"/>
          <w:szCs w:val="24"/>
        </w:rPr>
        <w:t>Положительные и отрицательные числа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Понятие о рациональном числе</w:t>
      </w:r>
      <w:r w:rsidRPr="00417309">
        <w:rPr>
          <w:rFonts w:ascii="Times New Roman" w:hAnsi="Times New Roman" w:cs="Times New Roman"/>
          <w:sz w:val="24"/>
          <w:szCs w:val="24"/>
        </w:rPr>
        <w:t xml:space="preserve">. </w:t>
      </w:r>
      <w:r w:rsidRPr="00417309">
        <w:rPr>
          <w:rFonts w:ascii="Times New Roman" w:hAnsi="Times New Roman" w:cs="Times New Roman"/>
          <w:i/>
          <w:sz w:val="24"/>
          <w:szCs w:val="24"/>
        </w:rPr>
        <w:t>Первичное представление о множестве рациональных чисел.</w:t>
      </w:r>
      <w:r w:rsidRPr="00417309">
        <w:rPr>
          <w:rFonts w:ascii="Times New Roman" w:hAnsi="Times New Roman" w:cs="Times New Roman"/>
          <w:sz w:val="24"/>
          <w:szCs w:val="24"/>
        </w:rPr>
        <w:t xml:space="preserve"> Действия с рациональными числами.</w:t>
      </w:r>
    </w:p>
    <w:p w:rsidR="00417309" w:rsidRPr="00417309" w:rsidRDefault="00417309" w:rsidP="00417309">
      <w:pPr>
        <w:pStyle w:val="af1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417309">
        <w:rPr>
          <w:rFonts w:ascii="Times New Roman" w:hAnsi="Times New Roman"/>
          <w:b/>
          <w:i w:val="0"/>
          <w:color w:val="auto"/>
          <w:spacing w:val="0"/>
        </w:rPr>
        <w:t>Решение текстовых задач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Единицы измерений</w:t>
      </w:r>
      <w:r w:rsidRPr="00417309">
        <w:rPr>
          <w:rFonts w:ascii="Times New Roman" w:hAnsi="Times New Roman" w:cs="Times New Roman"/>
          <w:sz w:val="24"/>
          <w:szCs w:val="24"/>
        </w:rPr>
        <w:t>: длины, площади, объема,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Задачи на все арифметические действия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Решение текстовых задач арифметическим способом</w:t>
      </w:r>
      <w:r w:rsidRPr="0041730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17309">
        <w:rPr>
          <w:rFonts w:ascii="Times New Roman" w:hAnsi="Times New Roman" w:cs="Times New Roman"/>
          <w:sz w:val="24"/>
          <w:szCs w:val="24"/>
        </w:rPr>
        <w:t>Использование таблиц, схем, чертежей, других средств представления данных при решении задачи.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Задачи на движение, работу и покупки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Задачи на части, доли, проценты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>Логические задачи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7309">
        <w:rPr>
          <w:rFonts w:ascii="Times New Roman" w:hAnsi="Times New Roman" w:cs="Times New Roman"/>
          <w:bCs/>
          <w:sz w:val="24"/>
          <w:szCs w:val="24"/>
        </w:rPr>
        <w:t xml:space="preserve">Решение несложных логических задач. </w:t>
      </w:r>
      <w:r w:rsidRPr="00417309">
        <w:rPr>
          <w:rFonts w:ascii="Times New Roman" w:hAnsi="Times New Roman" w:cs="Times New Roman"/>
          <w:bCs/>
          <w:i/>
          <w:sz w:val="24"/>
          <w:szCs w:val="24"/>
        </w:rPr>
        <w:t>Решение логических задач с помощью графов, таблиц</w:t>
      </w:r>
      <w:r w:rsidRPr="0041730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7309">
        <w:rPr>
          <w:rFonts w:ascii="Times New Roman" w:hAnsi="Times New Roman" w:cs="Times New Roman"/>
          <w:b/>
          <w:sz w:val="24"/>
          <w:szCs w:val="24"/>
        </w:rPr>
        <w:t xml:space="preserve">Основные методы решения текстовых задач: </w:t>
      </w:r>
      <w:r w:rsidRPr="00417309">
        <w:rPr>
          <w:rFonts w:ascii="Times New Roman" w:hAnsi="Times New Roman" w:cs="Times New Roman"/>
          <w:bCs/>
          <w:sz w:val="24"/>
          <w:szCs w:val="24"/>
        </w:rPr>
        <w:t>арифметический, перебор вариантов.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_Toc31893449"/>
      <w:r w:rsidRPr="00417309">
        <w:rPr>
          <w:rFonts w:ascii="Times New Roman" w:hAnsi="Times New Roman" w:cs="Times New Roman"/>
          <w:b/>
          <w:sz w:val="24"/>
          <w:szCs w:val="24"/>
        </w:rPr>
        <w:t>Наглядная геометрия</w:t>
      </w:r>
      <w:bookmarkEnd w:id="9"/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</w:t>
      </w:r>
      <w:r w:rsidRPr="00417309">
        <w:rPr>
          <w:rFonts w:ascii="Times New Roman" w:hAnsi="Times New Roman" w:cs="Times New Roman"/>
          <w:i/>
          <w:sz w:val="24"/>
          <w:szCs w:val="24"/>
        </w:rPr>
        <w:t>виды треугольников. Правильные многоугольники.</w:t>
      </w:r>
      <w:r w:rsidRPr="00417309">
        <w:rPr>
          <w:rFonts w:ascii="Times New Roman" w:hAnsi="Times New Roman" w:cs="Times New Roman"/>
          <w:sz w:val="24"/>
          <w:szCs w:val="24"/>
        </w:rPr>
        <w:t xml:space="preserve"> Изображение основных геометрических фигур. </w:t>
      </w:r>
      <w:r w:rsidRPr="00417309">
        <w:rPr>
          <w:rFonts w:ascii="Times New Roman" w:hAnsi="Times New Roman" w:cs="Times New Roman"/>
          <w:i/>
          <w:sz w:val="24"/>
          <w:szCs w:val="24"/>
        </w:rPr>
        <w:t>Взаимное расположение двух прямых, двух окружностей, прямой и окружности.</w:t>
      </w:r>
      <w:r w:rsidRPr="00417309">
        <w:rPr>
          <w:rFonts w:ascii="Times New Roman" w:hAnsi="Times New Roman" w:cs="Times New Roman"/>
          <w:sz w:val="24"/>
          <w:szCs w:val="24"/>
        </w:rPr>
        <w:t xml:space="preserve"> 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</w:r>
      <w:r w:rsidRPr="00417309">
        <w:rPr>
          <w:rFonts w:ascii="Times New Roman" w:hAnsi="Times New Roman" w:cs="Times New Roman"/>
          <w:i/>
          <w:sz w:val="24"/>
          <w:szCs w:val="24"/>
        </w:rPr>
        <w:t>Равновеликие фигуры.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</w:t>
      </w:r>
      <w:r w:rsidRPr="00417309">
        <w:rPr>
          <w:rFonts w:ascii="Times New Roman" w:hAnsi="Times New Roman" w:cs="Times New Roman"/>
          <w:i/>
          <w:sz w:val="24"/>
          <w:szCs w:val="24"/>
        </w:rPr>
        <w:t>Примеры сечений. Многогранники. Правильные многогранники.</w:t>
      </w:r>
      <w:r w:rsidRPr="00417309">
        <w:rPr>
          <w:rFonts w:ascii="Times New Roman" w:hAnsi="Times New Roman" w:cs="Times New Roman"/>
          <w:sz w:val="24"/>
          <w:szCs w:val="24"/>
        </w:rPr>
        <w:t xml:space="preserve"> Примеры разверток многогранников, цилиндра и конуса. 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Понятие объема; единицы объема. Объем прямоугольного параллелепипеда, куба.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 xml:space="preserve">Понятие о равенстве фигур. Центральная, осевая и </w:t>
      </w:r>
      <w:r w:rsidRPr="00417309">
        <w:rPr>
          <w:rFonts w:ascii="Times New Roman" w:hAnsi="Times New Roman" w:cs="Times New Roman"/>
          <w:i/>
          <w:sz w:val="24"/>
          <w:szCs w:val="24"/>
        </w:rPr>
        <w:t xml:space="preserve">зеркальная </w:t>
      </w:r>
      <w:r w:rsidRPr="00417309">
        <w:rPr>
          <w:rFonts w:ascii="Times New Roman" w:hAnsi="Times New Roman" w:cs="Times New Roman"/>
          <w:sz w:val="24"/>
          <w:szCs w:val="24"/>
        </w:rPr>
        <w:t>симметрии. Изображение симметричных фигур.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09">
        <w:rPr>
          <w:rFonts w:ascii="Times New Roman" w:hAnsi="Times New Roman" w:cs="Times New Roman"/>
          <w:sz w:val="24"/>
          <w:szCs w:val="24"/>
        </w:rPr>
        <w:t>Решение практических задач с применением простейших свойств фигур.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_Toc31893450"/>
      <w:r w:rsidRPr="00417309">
        <w:rPr>
          <w:rFonts w:ascii="Times New Roman" w:hAnsi="Times New Roman" w:cs="Times New Roman"/>
          <w:b/>
          <w:sz w:val="24"/>
          <w:szCs w:val="24"/>
        </w:rPr>
        <w:t>История математики</w:t>
      </w:r>
      <w:bookmarkEnd w:id="10"/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 xml:space="preserve">Появление цифр, букв, иероглифов в процессе счета и распределения продуктов на Древнем Ближнем Востоке. Связь с Неолитической революцией. 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lastRenderedPageBreak/>
        <w:t>Рождение шестидесятеричной системы счисления. Появление десятичной записи чисел.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 xml:space="preserve">Рождение и развитие арифметики натуральных чисел. НОК, НОД, простые числа. Решето Эратосфена.  </w:t>
      </w:r>
    </w:p>
    <w:p w:rsidR="00417309" w:rsidRPr="00417309" w:rsidRDefault="00417309" w:rsidP="004173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 xml:space="preserve">Появление нуля и отрицательных чисел в математике древности. Роль Диофанта. Почему </w:t>
      </w:r>
      <w:r w:rsidRPr="00417309">
        <w:rPr>
          <w:rFonts w:ascii="Times New Roman" w:hAnsi="Times New Roman" w:cs="Times New Roman"/>
          <w:i/>
          <w:noProof/>
          <w:position w:val="-14"/>
          <w:sz w:val="24"/>
          <w:szCs w:val="24"/>
        </w:rPr>
        <w:drawing>
          <wp:inline distT="0" distB="0" distL="0" distR="0" wp14:anchorId="6E54E51C" wp14:editId="49E6501E">
            <wp:extent cx="1000125" cy="285750"/>
            <wp:effectExtent l="0" t="0" r="0" b="0"/>
            <wp:docPr id="104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x0000_t75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000125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309">
        <w:rPr>
          <w:rFonts w:ascii="Times New Roman" w:hAnsi="Times New Roman" w:cs="Times New Roman"/>
          <w:i/>
          <w:sz w:val="24"/>
          <w:szCs w:val="24"/>
        </w:rPr>
        <w:t>?</w:t>
      </w:r>
    </w:p>
    <w:p w:rsidR="00C74EEE" w:rsidRDefault="00417309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309">
        <w:rPr>
          <w:rFonts w:ascii="Times New Roman" w:hAnsi="Times New Roman" w:cs="Times New Roman"/>
          <w:i/>
          <w:sz w:val="24"/>
          <w:szCs w:val="24"/>
        </w:rPr>
        <w:t>Дроби в Вавилоне, Египте, Риме. Открытие десятичных дробей. Старинные системы мер. Десятичные дроби и метрическая система мер.  Л. Магницкий.</w:t>
      </w: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Default="00A414D7" w:rsidP="00A41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D7" w:rsidRPr="00417309" w:rsidRDefault="00A414D7" w:rsidP="00A414D7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/>
          <w:bCs/>
          <w:sz w:val="24"/>
          <w:szCs w:val="24"/>
        </w:rPr>
      </w:pPr>
    </w:p>
    <w:p w:rsidR="001E6C28" w:rsidRPr="00E675F3" w:rsidRDefault="009F1B68" w:rsidP="00F24E05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75F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A31CB9" w:rsidRPr="00E675F3" w:rsidRDefault="00A31CB9" w:rsidP="00E675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75F3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:rsidR="001E6C28" w:rsidRPr="00E675F3" w:rsidRDefault="001E6C28" w:rsidP="00E675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</w:p>
    <w:tbl>
      <w:tblPr>
        <w:tblW w:w="31679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5"/>
        <w:gridCol w:w="197"/>
        <w:gridCol w:w="6456"/>
        <w:gridCol w:w="1822"/>
        <w:gridCol w:w="5574"/>
        <w:gridCol w:w="1070"/>
        <w:gridCol w:w="4503"/>
        <w:gridCol w:w="2140"/>
        <w:gridCol w:w="3432"/>
        <w:gridCol w:w="5573"/>
      </w:tblGrid>
      <w:tr w:rsidR="001E6C28" w:rsidRPr="00E675F3" w:rsidTr="008D1717">
        <w:trPr>
          <w:gridAfter w:val="6"/>
          <w:wAfter w:w="22380" w:type="dxa"/>
          <w:trHeight w:val="276"/>
        </w:trPr>
        <w:tc>
          <w:tcPr>
            <w:tcW w:w="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C28" w:rsidRPr="00E675F3" w:rsidRDefault="009F1B68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 урока</w:t>
            </w:r>
          </w:p>
        </w:tc>
        <w:tc>
          <w:tcPr>
            <w:tcW w:w="66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C28" w:rsidRPr="00E675F3" w:rsidRDefault="001E6C28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1E6C28" w:rsidRPr="00E675F3" w:rsidRDefault="009F1B68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  <w:p w:rsidR="001E6C28" w:rsidRPr="00E675F3" w:rsidRDefault="001E6C28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1E6C28" w:rsidRPr="00E675F3" w:rsidTr="008D1717">
        <w:trPr>
          <w:gridAfter w:val="6"/>
          <w:wAfter w:w="22380" w:type="dxa"/>
          <w:trHeight w:val="637"/>
        </w:trPr>
        <w:tc>
          <w:tcPr>
            <w:tcW w:w="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1E6C28" w:rsidP="00E675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1E6C28" w:rsidP="00E675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1E6C28" w:rsidP="00E675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6C28" w:rsidRPr="00E675F3" w:rsidTr="008D1717">
        <w:trPr>
          <w:gridAfter w:val="6"/>
          <w:wAfter w:w="22380" w:type="dxa"/>
          <w:trHeight w:val="33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1E6C28" w:rsidP="00E67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  <w:r w:rsidR="0060484D" w:rsidRPr="00E67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Курса начальной школы </w:t>
            </w:r>
            <w:r w:rsidRPr="00E67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="0060484D" w:rsidRPr="00E67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E67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1E6C28" w:rsidRPr="00E675F3" w:rsidTr="008D1717">
        <w:trPr>
          <w:gridAfter w:val="6"/>
          <w:wAfter w:w="22380" w:type="dxa"/>
          <w:trHeight w:val="26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60484D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Выражения и уравнения.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C28" w:rsidRPr="00E675F3" w:rsidTr="008D1717">
        <w:trPr>
          <w:gridAfter w:val="6"/>
          <w:wAfter w:w="22380" w:type="dxa"/>
          <w:trHeight w:val="24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60484D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C28" w:rsidRPr="00E675F3" w:rsidTr="008D1717">
        <w:trPr>
          <w:gridAfter w:val="6"/>
          <w:wAfter w:w="22380" w:type="dxa"/>
          <w:trHeight w:val="3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57583B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C28" w:rsidRPr="00E675F3" w:rsidTr="008D1717">
        <w:trPr>
          <w:gridAfter w:val="6"/>
          <w:wAfter w:w="22380" w:type="dxa"/>
          <w:trHeight w:val="27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57583B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F1B68"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57583B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57583B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583B" w:rsidRPr="00E675F3" w:rsidTr="008D1717">
        <w:trPr>
          <w:gridAfter w:val="6"/>
          <w:wAfter w:w="22380" w:type="dxa"/>
          <w:trHeight w:val="27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83B" w:rsidRPr="00E675F3" w:rsidRDefault="0057583B" w:rsidP="00E6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83B" w:rsidRPr="00E675F3" w:rsidRDefault="0057583B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83B" w:rsidRPr="00E675F3" w:rsidRDefault="0057583B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C28" w:rsidRPr="00E675F3" w:rsidTr="008D1717">
        <w:trPr>
          <w:gridAfter w:val="6"/>
          <w:wAfter w:w="22380" w:type="dxa"/>
          <w:trHeight w:val="42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57583B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75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Входная контрольная работа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C28" w:rsidRPr="00E675F3" w:rsidTr="008D1717">
        <w:trPr>
          <w:gridAfter w:val="6"/>
          <w:wAfter w:w="22380" w:type="dxa"/>
          <w:trHeight w:val="399"/>
        </w:trPr>
        <w:tc>
          <w:tcPr>
            <w:tcW w:w="9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1.Натуральные числа и </w:t>
            </w:r>
            <w:r w:rsidR="0057583B" w:rsidRPr="00E67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нуль (</w:t>
            </w:r>
            <w:r w:rsidR="00105DE6" w:rsidRPr="00E67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39 </w:t>
            </w:r>
            <w:r w:rsidRPr="00E67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1E6C28" w:rsidRPr="00E675F3" w:rsidTr="008D1717">
        <w:trPr>
          <w:gridAfter w:val="6"/>
          <w:wAfter w:w="22380" w:type="dxa"/>
          <w:trHeight w:val="32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105DE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C36C99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105DE6" w:rsidRPr="00E675F3">
              <w:rPr>
                <w:rFonts w:ascii="Times New Roman" w:hAnsi="Times New Roman" w:cs="Times New Roman"/>
                <w:sz w:val="24"/>
                <w:szCs w:val="24"/>
              </w:rPr>
              <w:t>Ряд натуральных чисел.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C28" w:rsidRPr="00E675F3" w:rsidRDefault="00105DE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C28" w:rsidRPr="00E675F3" w:rsidTr="008D1717">
        <w:trPr>
          <w:gridAfter w:val="6"/>
          <w:wAfter w:w="22380" w:type="dxa"/>
          <w:trHeight w:val="27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FE74C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FE74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Десятичная система счисления натуральных чисел.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C28" w:rsidRPr="00E675F3" w:rsidRDefault="00FE74C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C28" w:rsidRPr="00E675F3" w:rsidTr="008D1717">
        <w:trPr>
          <w:gridAfter w:val="6"/>
          <w:wAfter w:w="22380" w:type="dxa"/>
          <w:trHeight w:val="27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FE74C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FE74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Сравнение натуральных чисел.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FE74C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C28" w:rsidRPr="00E675F3" w:rsidTr="008D1717">
        <w:trPr>
          <w:gridAfter w:val="6"/>
          <w:wAfter w:w="22380" w:type="dxa"/>
          <w:trHeight w:val="267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E74CE"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0-11</w:t>
            </w: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FE74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Сложение. Законы сложения.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FE74C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C28" w:rsidRPr="00E675F3" w:rsidTr="008D1717">
        <w:trPr>
          <w:gridAfter w:val="6"/>
          <w:wAfter w:w="22380" w:type="dxa"/>
          <w:trHeight w:val="27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E74CE"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FE74CE"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FE74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Вычитание.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FE74C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C28" w:rsidRPr="00E675F3" w:rsidTr="008D1717">
        <w:trPr>
          <w:gridAfter w:val="6"/>
          <w:wAfter w:w="22380" w:type="dxa"/>
          <w:trHeight w:val="26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FE74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FE74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с помощью сложения и вычитания.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FE74C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74CE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4CE" w:rsidRPr="00E675F3" w:rsidRDefault="00FE74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4CE" w:rsidRPr="00E675F3" w:rsidRDefault="00FE74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Умножение. Законы умножения.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4CE" w:rsidRPr="00E675F3" w:rsidRDefault="00FE74CE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74CE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4CE" w:rsidRPr="00E675F3" w:rsidRDefault="00FE74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4CE" w:rsidRPr="00E675F3" w:rsidRDefault="00FE74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Распределительный закон.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4CE" w:rsidRPr="00E675F3" w:rsidRDefault="00FE74CE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74CE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4CE" w:rsidRPr="00E675F3" w:rsidRDefault="00FE74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4CE" w:rsidRPr="00E675F3" w:rsidRDefault="00FE74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столбиком.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4CE" w:rsidRPr="00E675F3" w:rsidRDefault="00FE74CE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74CE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4CE" w:rsidRPr="00E675F3" w:rsidRDefault="00FE74C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4CE" w:rsidRPr="00E675F3" w:rsidRDefault="006F455E" w:rsidP="00E675F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Контрольная работа № 1 </w:t>
            </w:r>
            <w:r w:rsidRPr="006F455E">
              <w:rPr>
                <w:rFonts w:ascii="Times New Roman" w:hAnsi="Times New Roman" w:cs="Times New Roman"/>
                <w:i/>
                <w:sz w:val="24"/>
                <w:szCs w:val="24"/>
              </w:rPr>
              <w:t>«Сложение и вычитание натуральных чисел»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4CE" w:rsidRPr="00E675F3" w:rsidRDefault="00FE74CE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076429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429" w:rsidRPr="00E675F3" w:rsidRDefault="00076429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429" w:rsidRPr="00E675F3" w:rsidRDefault="00C36C99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 </w:t>
            </w:r>
            <w:r w:rsidR="00076429" w:rsidRPr="00E675F3">
              <w:rPr>
                <w:rFonts w:ascii="Times New Roman" w:hAnsi="Times New Roman" w:cs="Times New Roman"/>
                <w:sz w:val="24"/>
                <w:szCs w:val="24"/>
              </w:rPr>
              <w:t>Умножение чисел столбиком.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429" w:rsidRPr="00E675F3" w:rsidRDefault="00076429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6429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429" w:rsidRPr="00E675F3" w:rsidRDefault="00076429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429" w:rsidRPr="00E675F3" w:rsidRDefault="00076429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429" w:rsidRPr="00E675F3" w:rsidRDefault="00076429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2124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763A" w:rsidRPr="00E675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-28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Деление нацело.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8A306B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2124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Решения текстовых задач с помощью умножения и деления.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8A306B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2124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31-33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Задачи «на части».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2124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34-36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2124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Числовые выражения.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2124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39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Контрольная работа  № </w:t>
            </w:r>
            <w:r w:rsidR="006F455E" w:rsidRPr="006F455E">
              <w:rPr>
                <w:rFonts w:ascii="Times New Roman" w:hAnsi="Times New Roman" w:cs="Times New Roman"/>
                <w:i/>
                <w:sz w:val="24"/>
                <w:szCs w:val="24"/>
              </w:rPr>
              <w:t>2 «Умножение и деление натуральных чисел»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F2124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40-42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C36C99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 </w:t>
            </w:r>
            <w:r w:rsidR="00FF2124" w:rsidRPr="00E675F3">
              <w:rPr>
                <w:rFonts w:ascii="Times New Roman" w:hAnsi="Times New Roman" w:cs="Times New Roman"/>
                <w:sz w:val="24"/>
                <w:szCs w:val="24"/>
              </w:rPr>
              <w:t>Нахождение двух чисел по их сумме и разности.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2124" w:rsidRPr="00E675F3" w:rsidTr="008D1717">
        <w:trPr>
          <w:gridAfter w:val="6"/>
          <w:wAfter w:w="22380" w:type="dxa"/>
          <w:trHeight w:val="28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Занимательные задачи.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24" w:rsidRPr="00E675F3" w:rsidRDefault="00FF2124" w:rsidP="00E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C28" w:rsidRPr="00E675F3" w:rsidTr="008D1717">
        <w:trPr>
          <w:gridAfter w:val="6"/>
          <w:wAfter w:w="22380" w:type="dxa"/>
          <w:trHeight w:val="507"/>
        </w:trPr>
        <w:tc>
          <w:tcPr>
            <w:tcW w:w="9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9F1B68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2. </w:t>
            </w:r>
            <w:r w:rsidR="00E867A4" w:rsidRPr="00E675F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Измерение величин (3</w:t>
            </w:r>
            <w:r w:rsidRPr="00E675F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0 ч)</w:t>
            </w:r>
          </w:p>
        </w:tc>
      </w:tr>
      <w:tr w:rsidR="001E6C28" w:rsidRPr="00E675F3" w:rsidTr="008D1717">
        <w:trPr>
          <w:gridAfter w:val="6"/>
          <w:wAfter w:w="22380" w:type="dxa"/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E867A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C28" w:rsidRPr="00E675F3" w:rsidRDefault="00E867A4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Прямая. Луч. Отрезок.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E867A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C28" w:rsidRPr="00E675F3" w:rsidTr="008D1717">
        <w:trPr>
          <w:gridAfter w:val="6"/>
          <w:wAfter w:w="22380" w:type="dxa"/>
          <w:trHeight w:val="23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E867A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C28" w:rsidRPr="00E675F3" w:rsidRDefault="00E867A4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Измерение отрезков.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E867A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C28" w:rsidRPr="00E675F3" w:rsidTr="008D1717">
        <w:trPr>
          <w:gridAfter w:val="6"/>
          <w:wAfter w:w="22380" w:type="dxa"/>
          <w:trHeight w:val="26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E867A4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C28" w:rsidRPr="00E675F3" w:rsidRDefault="00E867A4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Математические единицы длины.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E867A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C28" w:rsidRPr="00E675F3" w:rsidTr="008D1717">
        <w:trPr>
          <w:gridAfter w:val="6"/>
          <w:wAfter w:w="22380" w:type="dxa"/>
          <w:trHeight w:val="26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E867A4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C28" w:rsidRPr="00E675F3" w:rsidRDefault="00E867A4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Представление натуральных чисел на координатном луче.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E867A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C28" w:rsidRPr="00E675F3" w:rsidTr="008D1717">
        <w:trPr>
          <w:gridAfter w:val="6"/>
          <w:wAfter w:w="22380" w:type="dxa"/>
          <w:trHeight w:val="257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1722C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53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C28" w:rsidRPr="00E675F3" w:rsidRDefault="001722C4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 3</w:t>
            </w:r>
            <w:r w:rsidR="006F45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F455E" w:rsidRPr="006F455E">
              <w:rPr>
                <w:rFonts w:ascii="Times New Roman" w:hAnsi="Times New Roman" w:cs="Times New Roman"/>
                <w:i/>
                <w:sz w:val="24"/>
                <w:szCs w:val="24"/>
              </w:rPr>
              <w:t>«Прямая. Отрезок. Измерение отрезков.»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1722C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1E6C28" w:rsidRPr="00E675F3" w:rsidTr="008D1717">
        <w:trPr>
          <w:gridAfter w:val="6"/>
          <w:wAfter w:w="22380" w:type="dxa"/>
          <w:trHeight w:val="27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1722C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C28" w:rsidRPr="00E675F3" w:rsidRDefault="00C36C99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 </w:t>
            </w:r>
            <w:r w:rsidR="001722C4" w:rsidRPr="00E675F3">
              <w:rPr>
                <w:rFonts w:ascii="Times New Roman" w:hAnsi="Times New Roman" w:cs="Times New Roman"/>
                <w:sz w:val="24"/>
                <w:szCs w:val="24"/>
              </w:rPr>
              <w:t>Окружность и круг. Сфера и шар.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C28" w:rsidRPr="00E675F3" w:rsidRDefault="001722C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2C4" w:rsidRPr="00E675F3" w:rsidTr="008D1717">
        <w:trPr>
          <w:gridAfter w:val="2"/>
          <w:wAfter w:w="9041" w:type="dxa"/>
          <w:trHeight w:val="2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1722C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22C4" w:rsidRPr="00E675F3" w:rsidRDefault="001722C4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Углы. Измерение углов.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1722C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9" w:type="dxa"/>
            <w:gridSpan w:val="2"/>
          </w:tcPr>
          <w:p w:rsidR="001722C4" w:rsidRPr="00E675F3" w:rsidRDefault="001722C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70" w:type="dxa"/>
            <w:gridSpan w:val="2"/>
            <w:vAlign w:val="center"/>
          </w:tcPr>
          <w:p w:rsidR="001722C4" w:rsidRPr="00E675F3" w:rsidRDefault="001722C4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9E5" w:rsidRPr="00E675F3" w:rsidTr="008D1717">
        <w:trPr>
          <w:gridAfter w:val="2"/>
          <w:wAfter w:w="9041" w:type="dxa"/>
          <w:trHeight w:val="2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9E5" w:rsidRPr="00E675F3" w:rsidRDefault="008349E5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57-58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49E5" w:rsidRPr="00E675F3" w:rsidRDefault="008349E5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Треугольники.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9E5" w:rsidRPr="00E675F3" w:rsidRDefault="008349E5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9" w:type="dxa"/>
            <w:gridSpan w:val="2"/>
          </w:tcPr>
          <w:p w:rsidR="008349E5" w:rsidRPr="00E675F3" w:rsidRDefault="008349E5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349E5" w:rsidRPr="00E675F3" w:rsidRDefault="008349E5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9E5" w:rsidRPr="00E675F3" w:rsidTr="008D1717">
        <w:trPr>
          <w:gridAfter w:val="2"/>
          <w:wAfter w:w="9041" w:type="dxa"/>
          <w:trHeight w:val="2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9E5" w:rsidRPr="00E675F3" w:rsidRDefault="008349E5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49E5" w:rsidRPr="00E675F3" w:rsidRDefault="008349E5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Четырехугольники.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9E5" w:rsidRPr="00E675F3" w:rsidRDefault="008349E5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9" w:type="dxa"/>
            <w:gridSpan w:val="2"/>
          </w:tcPr>
          <w:p w:rsidR="008349E5" w:rsidRPr="00E675F3" w:rsidRDefault="008349E5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349E5" w:rsidRPr="00E675F3" w:rsidRDefault="008349E5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9E5" w:rsidRPr="00E675F3" w:rsidTr="008D1717">
        <w:trPr>
          <w:gridAfter w:val="2"/>
          <w:wAfter w:w="9041" w:type="dxa"/>
          <w:trHeight w:val="2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9E5" w:rsidRPr="00E675F3" w:rsidRDefault="008349E5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49E5" w:rsidRPr="00E675F3" w:rsidRDefault="008349E5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прямоугольника. Единицы площади.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9E5" w:rsidRPr="00E675F3" w:rsidRDefault="008349E5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9" w:type="dxa"/>
            <w:gridSpan w:val="2"/>
          </w:tcPr>
          <w:p w:rsidR="008349E5" w:rsidRPr="00E675F3" w:rsidRDefault="008349E5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349E5" w:rsidRPr="00E675F3" w:rsidRDefault="008349E5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9E5" w:rsidRPr="00E675F3" w:rsidTr="008D1717">
        <w:trPr>
          <w:gridAfter w:val="2"/>
          <w:wAfter w:w="9041" w:type="dxa"/>
          <w:trHeight w:val="2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9E5" w:rsidRPr="00E675F3" w:rsidRDefault="008349E5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49E5" w:rsidRPr="00E675F3" w:rsidRDefault="008349E5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9E5" w:rsidRPr="00E675F3" w:rsidRDefault="008349E5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9" w:type="dxa"/>
            <w:gridSpan w:val="2"/>
          </w:tcPr>
          <w:p w:rsidR="008349E5" w:rsidRPr="00E675F3" w:rsidRDefault="008349E5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349E5" w:rsidRPr="00E675F3" w:rsidRDefault="008349E5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9E5" w:rsidRPr="00E675F3" w:rsidTr="008D1717">
        <w:trPr>
          <w:gridAfter w:val="2"/>
          <w:wAfter w:w="9041" w:type="dxa"/>
          <w:trHeight w:val="2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9E5" w:rsidRPr="00E675F3" w:rsidRDefault="008349E5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49E5" w:rsidRPr="00E675F3" w:rsidRDefault="008349E5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Объем прямоугольного параллелепипеда. Единицы объема.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9E5" w:rsidRPr="00E675F3" w:rsidRDefault="008349E5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9" w:type="dxa"/>
            <w:gridSpan w:val="2"/>
          </w:tcPr>
          <w:p w:rsidR="008349E5" w:rsidRPr="00E675F3" w:rsidRDefault="008349E5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349E5" w:rsidRPr="00E675F3" w:rsidRDefault="008349E5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C3" w:rsidRPr="00E675F3" w:rsidTr="008D1717">
        <w:trPr>
          <w:gridAfter w:val="2"/>
          <w:wAfter w:w="9041" w:type="dxa"/>
          <w:trHeight w:val="2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4DC3" w:rsidRPr="00E675F3" w:rsidRDefault="00A34DC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4DC3" w:rsidRPr="00E675F3" w:rsidRDefault="00A34DC3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Единицы массы.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4DC3" w:rsidRPr="00E675F3" w:rsidRDefault="00A34DC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9" w:type="dxa"/>
            <w:gridSpan w:val="2"/>
          </w:tcPr>
          <w:p w:rsidR="00A34DC3" w:rsidRPr="00E675F3" w:rsidRDefault="00A34DC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A34DC3" w:rsidRPr="00E675F3" w:rsidRDefault="00A34DC3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C3" w:rsidRPr="00E675F3" w:rsidTr="008D1717">
        <w:trPr>
          <w:gridAfter w:val="2"/>
          <w:wAfter w:w="9041" w:type="dxa"/>
          <w:trHeight w:val="2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4DC3" w:rsidRPr="00E675F3" w:rsidRDefault="00A34DC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68-70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4DC3" w:rsidRPr="00E675F3" w:rsidRDefault="00A34DC3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Задачи на движение.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4DC3" w:rsidRPr="00E675F3" w:rsidRDefault="00A34DC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9" w:type="dxa"/>
            <w:gridSpan w:val="2"/>
          </w:tcPr>
          <w:p w:rsidR="00A34DC3" w:rsidRPr="00E675F3" w:rsidRDefault="00A34DC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A34DC3" w:rsidRPr="00E675F3" w:rsidRDefault="00A34DC3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793" w:rsidRPr="00E675F3" w:rsidTr="008D1717">
        <w:trPr>
          <w:gridAfter w:val="2"/>
          <w:wAfter w:w="9041" w:type="dxa"/>
          <w:trHeight w:val="2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793" w:rsidRPr="00E675F3" w:rsidRDefault="00ED079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0793" w:rsidRPr="00E675F3" w:rsidRDefault="00ED0793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Единицы времени.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793" w:rsidRPr="00E675F3" w:rsidRDefault="00ED079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9" w:type="dxa"/>
            <w:gridSpan w:val="2"/>
          </w:tcPr>
          <w:p w:rsidR="00ED0793" w:rsidRPr="00E675F3" w:rsidRDefault="00ED079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ED0793" w:rsidRPr="00E675F3" w:rsidRDefault="00ED0793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BC" w:rsidRPr="00E675F3" w:rsidTr="008D1717">
        <w:trPr>
          <w:gridAfter w:val="2"/>
          <w:wAfter w:w="9041" w:type="dxa"/>
          <w:trHeight w:val="2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9BC" w:rsidRPr="00E675F3" w:rsidRDefault="000909BC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ED0793"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09BC" w:rsidRPr="00E675F3" w:rsidRDefault="006F455E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Контрольная работа № 4 </w:t>
            </w:r>
            <w:r w:rsidRPr="006F455E">
              <w:rPr>
                <w:rFonts w:ascii="Times New Roman" w:hAnsi="Times New Roman" w:cs="Times New Roman"/>
                <w:i/>
                <w:sz w:val="24"/>
                <w:szCs w:val="24"/>
              </w:rPr>
              <w:t>«Измерение величин»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9BC" w:rsidRPr="00E675F3" w:rsidRDefault="000909BC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669" w:type="dxa"/>
            <w:gridSpan w:val="2"/>
          </w:tcPr>
          <w:p w:rsidR="000909BC" w:rsidRPr="00E675F3" w:rsidRDefault="000909BC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0909BC" w:rsidRPr="00E675F3" w:rsidRDefault="000909BC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BC" w:rsidRPr="00E675F3" w:rsidTr="008D1717">
        <w:trPr>
          <w:gridAfter w:val="2"/>
          <w:wAfter w:w="9041" w:type="dxa"/>
          <w:trHeight w:val="2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9BC" w:rsidRPr="00E675F3" w:rsidRDefault="000909BC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ED0793"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09BC" w:rsidRPr="00E675F3" w:rsidRDefault="00C36C99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0909BC" w:rsidRPr="00E675F3">
              <w:rPr>
                <w:rFonts w:ascii="Times New Roman" w:hAnsi="Times New Roman" w:cs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9BC" w:rsidRPr="00E675F3" w:rsidRDefault="000909BC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9" w:type="dxa"/>
            <w:gridSpan w:val="2"/>
          </w:tcPr>
          <w:p w:rsidR="000909BC" w:rsidRPr="00E675F3" w:rsidRDefault="000909BC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0909BC" w:rsidRPr="00E675F3" w:rsidRDefault="000909BC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BC" w:rsidRPr="00E675F3" w:rsidTr="008D1717">
        <w:trPr>
          <w:gridAfter w:val="2"/>
          <w:wAfter w:w="9041" w:type="dxa"/>
          <w:trHeight w:val="2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9BC" w:rsidRPr="00E675F3" w:rsidRDefault="000909BC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0793"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09BC" w:rsidRPr="00E675F3" w:rsidRDefault="000909BC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Занимательные задачи.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9BC" w:rsidRPr="00E675F3" w:rsidRDefault="000909BC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588F" w:rsidRPr="00E675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669" w:type="dxa"/>
            <w:gridSpan w:val="2"/>
          </w:tcPr>
          <w:p w:rsidR="000909BC" w:rsidRPr="00E675F3" w:rsidRDefault="000909BC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0909BC" w:rsidRPr="00E675F3" w:rsidRDefault="000909BC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BC" w:rsidRPr="00E675F3" w:rsidTr="008D1717">
        <w:trPr>
          <w:gridAfter w:val="2"/>
          <w:wAfter w:w="9041" w:type="dxa"/>
          <w:trHeight w:val="276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9BC" w:rsidRPr="00E675F3" w:rsidRDefault="000909BC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ED0793"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09BC" w:rsidRPr="00E675F3" w:rsidRDefault="006F455E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Занимательные задачи.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9BC" w:rsidRPr="00E675F3" w:rsidRDefault="000909BC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669" w:type="dxa"/>
            <w:gridSpan w:val="2"/>
          </w:tcPr>
          <w:p w:rsidR="000909BC" w:rsidRPr="00E675F3" w:rsidRDefault="000909BC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0909BC" w:rsidRPr="00E675F3" w:rsidRDefault="000909BC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C4" w:rsidRPr="00E675F3" w:rsidTr="008D1717">
        <w:trPr>
          <w:trHeight w:val="392"/>
        </w:trPr>
        <w:tc>
          <w:tcPr>
            <w:tcW w:w="9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C36C99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588F" w:rsidRPr="00E675F3">
              <w:rPr>
                <w:rFonts w:ascii="Times New Roman" w:hAnsi="Times New Roman" w:cs="Times New Roman"/>
                <w:b/>
                <w:sz w:val="24"/>
                <w:szCs w:val="24"/>
              </w:rPr>
              <w:t>Делимость натуральных чисел (18)</w:t>
            </w:r>
          </w:p>
        </w:tc>
        <w:tc>
          <w:tcPr>
            <w:tcW w:w="5595" w:type="dxa"/>
          </w:tcPr>
          <w:p w:rsidR="001722C4" w:rsidRPr="00E675F3" w:rsidRDefault="001722C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  <w:gridSpan w:val="2"/>
          </w:tcPr>
          <w:p w:rsidR="001722C4" w:rsidRPr="00E675F3" w:rsidRDefault="001722C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  <w:gridSpan w:val="2"/>
          </w:tcPr>
          <w:p w:rsidR="001722C4" w:rsidRPr="00E675F3" w:rsidRDefault="001722C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  <w:vAlign w:val="center"/>
          </w:tcPr>
          <w:p w:rsidR="001722C4" w:rsidRPr="00E675F3" w:rsidRDefault="001722C4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C4" w:rsidRPr="00E675F3" w:rsidTr="008D1717">
        <w:trPr>
          <w:gridAfter w:val="6"/>
          <w:wAfter w:w="22380" w:type="dxa"/>
          <w:trHeight w:val="28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ED0793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04588F" w:rsidRPr="00E675F3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22C4" w:rsidRPr="00E675F3" w:rsidRDefault="00C36C99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 </w:t>
            </w:r>
            <w:r w:rsidR="0004588F" w:rsidRPr="00E675F3">
              <w:rPr>
                <w:rFonts w:ascii="Times New Roman" w:hAnsi="Times New Roman" w:cs="Times New Roman"/>
                <w:sz w:val="24"/>
                <w:szCs w:val="24"/>
              </w:rPr>
              <w:t>Свойства делимости.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04588F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2C4" w:rsidRPr="00E675F3" w:rsidTr="008D1717">
        <w:trPr>
          <w:gridAfter w:val="6"/>
          <w:wAfter w:w="22380" w:type="dxa"/>
          <w:trHeight w:val="27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ED0793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04588F" w:rsidRPr="00E675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22C4" w:rsidRPr="00E675F3" w:rsidRDefault="0004588F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Признаки делимости.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04588F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88F" w:rsidRPr="00E675F3" w:rsidTr="008D1717">
        <w:trPr>
          <w:gridAfter w:val="6"/>
          <w:wAfter w:w="22380" w:type="dxa"/>
          <w:trHeight w:val="27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88F" w:rsidRPr="00E675F3" w:rsidRDefault="00ED0793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04588F" w:rsidRPr="00E675F3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588F" w:rsidRPr="00E675F3" w:rsidRDefault="0004588F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88F" w:rsidRPr="00E675F3" w:rsidRDefault="0004588F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88F" w:rsidRPr="00E675F3" w:rsidTr="008D1717">
        <w:trPr>
          <w:gridAfter w:val="6"/>
          <w:wAfter w:w="22380" w:type="dxa"/>
          <w:trHeight w:val="27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88F" w:rsidRPr="00E675F3" w:rsidRDefault="00ED0793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04588F" w:rsidRPr="00E675F3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588F" w:rsidRPr="00E675F3" w:rsidRDefault="0004588F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Делители натурального числа.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88F" w:rsidRPr="00E675F3" w:rsidRDefault="0004588F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88F" w:rsidRPr="00E675F3" w:rsidTr="008D1717">
        <w:trPr>
          <w:gridAfter w:val="6"/>
          <w:wAfter w:w="22380" w:type="dxa"/>
          <w:trHeight w:val="27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88F" w:rsidRPr="00E675F3" w:rsidRDefault="00ED0793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04588F" w:rsidRPr="00E675F3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588F" w:rsidRPr="00E675F3" w:rsidRDefault="0004588F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Набольший общий делитель.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88F" w:rsidRPr="00E675F3" w:rsidRDefault="0004588F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88F" w:rsidRPr="00E675F3" w:rsidTr="008D1717">
        <w:trPr>
          <w:gridAfter w:val="6"/>
          <w:wAfter w:w="22380" w:type="dxa"/>
          <w:trHeight w:val="27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88F" w:rsidRPr="00E675F3" w:rsidRDefault="00ED0793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04588F" w:rsidRPr="00E675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588F" w:rsidRPr="00E675F3" w:rsidRDefault="0004588F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88F" w:rsidRPr="00E675F3" w:rsidRDefault="0004588F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2C4" w:rsidRPr="00E675F3" w:rsidTr="008D1717">
        <w:trPr>
          <w:gridAfter w:val="6"/>
          <w:wAfter w:w="22380" w:type="dxa"/>
          <w:trHeight w:val="268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04588F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  <w:r w:rsidR="00ED0793" w:rsidRPr="00E675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22C4" w:rsidRPr="00E675F3" w:rsidRDefault="001722C4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  <w:shd w:val="clear" w:color="auto" w:fill="FFFFFF"/>
              </w:rPr>
              <w:t xml:space="preserve">Контрольная работа № </w:t>
            </w:r>
            <w:r w:rsidR="0004588F" w:rsidRPr="00E675F3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  <w:shd w:val="clear" w:color="auto" w:fill="FFFFFF"/>
              </w:rPr>
              <w:t>5</w:t>
            </w:r>
            <w:r w:rsidRPr="00E675F3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="006F455E" w:rsidRPr="006F455E">
              <w:rPr>
                <w:rFonts w:ascii="Times New Roman" w:hAnsi="Times New Roman" w:cs="Times New Roman"/>
                <w:i/>
                <w:spacing w:val="3"/>
                <w:sz w:val="24"/>
                <w:szCs w:val="24"/>
                <w:shd w:val="clear" w:color="auto" w:fill="FFFFFF"/>
              </w:rPr>
              <w:t>«Делимость натуральных чисел»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1722C4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2C4" w:rsidRPr="00E675F3" w:rsidTr="008D1717">
        <w:trPr>
          <w:gridAfter w:val="6"/>
          <w:wAfter w:w="22380" w:type="dxa"/>
          <w:trHeight w:val="27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ED0793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AC78B3"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  <w:r w:rsidR="002B3ED6" w:rsidRPr="00E675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22C4" w:rsidRPr="00E675F3" w:rsidRDefault="00C36C99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AC78B3" w:rsidRPr="00E675F3">
              <w:rPr>
                <w:rFonts w:ascii="Times New Roman" w:hAnsi="Times New Roman" w:cs="Times New Roman"/>
                <w:sz w:val="24"/>
                <w:szCs w:val="24"/>
              </w:rPr>
              <w:t>Занимательные задачи.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AC78B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2C4" w:rsidRPr="00E675F3" w:rsidTr="008D1717">
        <w:trPr>
          <w:gridAfter w:val="6"/>
          <w:wAfter w:w="22380" w:type="dxa"/>
          <w:trHeight w:val="507"/>
        </w:trPr>
        <w:tc>
          <w:tcPr>
            <w:tcW w:w="9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A30A5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 (64)</w:t>
            </w:r>
          </w:p>
        </w:tc>
      </w:tr>
      <w:tr w:rsidR="001722C4" w:rsidRPr="00E675F3" w:rsidTr="008D1717">
        <w:trPr>
          <w:gridAfter w:val="6"/>
          <w:wAfter w:w="22380" w:type="dxa"/>
          <w:trHeight w:val="202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D301FF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3ED6"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22C4" w:rsidRPr="00E675F3" w:rsidRDefault="00D301FF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Понятие дроби.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D301FF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2C4" w:rsidRPr="00E675F3" w:rsidTr="008D1717">
        <w:trPr>
          <w:gridAfter w:val="6"/>
          <w:wAfter w:w="22380" w:type="dxa"/>
          <w:trHeight w:val="211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2B3ED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D301FF" w:rsidRPr="00E675F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22C4" w:rsidRPr="00E675F3" w:rsidRDefault="00D301FF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Равенство дробей.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D301FF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1D9D" w:rsidRPr="00E675F3" w:rsidTr="008D1717">
        <w:trPr>
          <w:gridAfter w:val="6"/>
          <w:wAfter w:w="22380" w:type="dxa"/>
          <w:trHeight w:val="211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D9D" w:rsidRPr="00E675F3" w:rsidRDefault="002B3ED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A41D9D" w:rsidRPr="00E675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1D9D" w:rsidRPr="00E675F3" w:rsidRDefault="00A41D9D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Задачи на дроби.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D9D" w:rsidRPr="00E675F3" w:rsidRDefault="00A41D9D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1D9D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D9D" w:rsidRPr="00E675F3" w:rsidRDefault="00A41D9D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101-10</w:t>
            </w:r>
            <w:r w:rsidR="002B3ED6"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1D9D" w:rsidRPr="00E675F3" w:rsidRDefault="00A41D9D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D9D" w:rsidRPr="00E675F3" w:rsidRDefault="00A41D9D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1D9D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D9D" w:rsidRPr="00E675F3" w:rsidRDefault="002B3ED6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A41D9D" w:rsidRPr="00E675F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1D9D" w:rsidRPr="00E675F3" w:rsidRDefault="00A41D9D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D9D" w:rsidRPr="00E675F3" w:rsidRDefault="00A41D9D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1D9D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D9D" w:rsidRPr="00E675F3" w:rsidRDefault="002B3ED6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A41D9D" w:rsidRPr="00E675F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1D9D" w:rsidRPr="00E675F3" w:rsidRDefault="00A41D9D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Сложение дробей.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D9D" w:rsidRPr="00E675F3" w:rsidRDefault="00A41D9D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4ACE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4ACE" w:rsidRPr="00E675F3" w:rsidRDefault="00C94A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3ED6"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2B3ED6"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4ACE" w:rsidRPr="00E675F3" w:rsidRDefault="00C94A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Законы сложения.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4ACE" w:rsidRPr="00E675F3" w:rsidRDefault="00C94AC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4ACE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4ACE" w:rsidRPr="00E675F3" w:rsidRDefault="00C94A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3ED6" w:rsidRPr="00E67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2B3ED6" w:rsidRPr="00E675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4ACE" w:rsidRPr="00E675F3" w:rsidRDefault="00C94AC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Вычитание дробей.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4ACE" w:rsidRPr="00E675F3" w:rsidRDefault="00C94AC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4ACE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4ACE" w:rsidRPr="00E675F3" w:rsidRDefault="00C94AC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 w:rsidR="002B3ED6"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4ACE" w:rsidRPr="00E675F3" w:rsidRDefault="006F455E" w:rsidP="00E675F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Контрольная работа № 6 </w:t>
            </w:r>
            <w:r w:rsidRPr="00D4456B">
              <w:rPr>
                <w:i/>
                <w:sz w:val="24"/>
                <w:szCs w:val="24"/>
              </w:rPr>
              <w:t xml:space="preserve"> </w:t>
            </w:r>
            <w:r w:rsidRPr="006F455E">
              <w:rPr>
                <w:rFonts w:ascii="Times New Roman" w:hAnsi="Times New Roman" w:cs="Times New Roman"/>
                <w:i/>
                <w:sz w:val="24"/>
                <w:szCs w:val="24"/>
              </w:rPr>
              <w:t>«Сложение и вычитание дробей.»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4ACE" w:rsidRPr="00E675F3" w:rsidRDefault="00C94AC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C94ACE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4ACE" w:rsidRPr="00E675F3" w:rsidRDefault="002B3ED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C94ACE" w:rsidRPr="00E675F3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4ACE" w:rsidRPr="00E675F3" w:rsidRDefault="00C36C99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C94ACE" w:rsidRPr="00E675F3">
              <w:rPr>
                <w:rFonts w:ascii="Times New Roman" w:hAnsi="Times New Roman" w:cs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4ACE" w:rsidRPr="00E675F3" w:rsidRDefault="00C94AC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2BE7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BE7" w:rsidRPr="00E675F3" w:rsidRDefault="002B3ED6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5F2BE7" w:rsidRPr="00E675F3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BE7" w:rsidRPr="00E675F3" w:rsidRDefault="005F2BE7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Законы умножения.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BE7" w:rsidRPr="00E675F3" w:rsidRDefault="005F2BE7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2BE7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BE7" w:rsidRPr="00E675F3" w:rsidRDefault="005F2BE7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BE7" w:rsidRPr="00E675F3" w:rsidRDefault="005F2BE7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Деление дробей.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BE7" w:rsidRPr="00E675F3" w:rsidRDefault="005F2BE7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2BE7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BE7" w:rsidRPr="00E675F3" w:rsidRDefault="005F2BE7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BE7" w:rsidRPr="00E675F3" w:rsidRDefault="005F2BE7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 и целого по его части.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BE7" w:rsidRPr="00E675F3" w:rsidRDefault="005F2BE7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2BE7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BE7" w:rsidRPr="00E675F3" w:rsidRDefault="005F2BE7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8921A1"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BE7" w:rsidRPr="00E675F3" w:rsidRDefault="006F455E" w:rsidP="00E675F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Контрольная работа № 7 </w:t>
            </w:r>
            <w:r w:rsidRPr="006F455E">
              <w:rPr>
                <w:rFonts w:ascii="Times New Roman" w:hAnsi="Times New Roman" w:cs="Times New Roman"/>
                <w:i/>
                <w:sz w:val="24"/>
                <w:szCs w:val="24"/>
              </w:rPr>
              <w:t>«Умножение и деление дробей»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BE7" w:rsidRPr="00E675F3" w:rsidRDefault="005F2BE7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5F2BE7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BE7" w:rsidRPr="00E675F3" w:rsidRDefault="005F2BE7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BE7" w:rsidRPr="00E675F3" w:rsidRDefault="005F2BE7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Задачи на совместную работу.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BE7" w:rsidRPr="00E675F3" w:rsidRDefault="005F2BE7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2BE7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BE7" w:rsidRPr="00E675F3" w:rsidRDefault="00F2383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BE7" w:rsidRPr="00E675F3" w:rsidRDefault="00F2383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Понятие смешанной дроби.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BE7" w:rsidRPr="00E675F3" w:rsidRDefault="00F2383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383E" w:rsidRPr="00E675F3" w:rsidTr="004B0B11">
        <w:trPr>
          <w:gridAfter w:val="6"/>
          <w:wAfter w:w="22380" w:type="dxa"/>
          <w:trHeight w:val="2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3E" w:rsidRPr="00E675F3" w:rsidRDefault="00F2383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383E" w:rsidRPr="00E675F3" w:rsidRDefault="00F2383E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Сложение смешанных дробей.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3E" w:rsidRPr="00E675F3" w:rsidRDefault="00F2383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2026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26" w:rsidRPr="00E675F3" w:rsidRDefault="004A202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2026" w:rsidRPr="00E675F3" w:rsidRDefault="004A2026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Вычитание смешанных дробей.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26" w:rsidRPr="00E675F3" w:rsidRDefault="004A202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2026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26" w:rsidRPr="00E675F3" w:rsidRDefault="004A202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2026" w:rsidRPr="00E675F3" w:rsidRDefault="004A2026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смешанных дробей.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26" w:rsidRPr="00E675F3" w:rsidRDefault="004A202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2026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26" w:rsidRPr="00E675F3" w:rsidRDefault="004A202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8921A1"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2026" w:rsidRPr="00E675F3" w:rsidRDefault="006F455E" w:rsidP="00E675F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Контрольная работа № 8 </w:t>
            </w:r>
            <w:r w:rsidRPr="006F455E">
              <w:rPr>
                <w:rFonts w:ascii="Times New Roman" w:hAnsi="Times New Roman" w:cs="Times New Roman"/>
                <w:i/>
                <w:sz w:val="24"/>
                <w:szCs w:val="24"/>
              </w:rPr>
              <w:t>«Смешанные дроби»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26" w:rsidRPr="00E675F3" w:rsidRDefault="004A202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4A2026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26" w:rsidRPr="00E675F3" w:rsidRDefault="004A202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2026" w:rsidRPr="00E675F3" w:rsidRDefault="004A2026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Представление дробей на координатном луче.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26" w:rsidRPr="00E675F3" w:rsidRDefault="004A202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2026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26" w:rsidRPr="00E675F3" w:rsidRDefault="004A202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2026" w:rsidRPr="00E675F3" w:rsidRDefault="004A2026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прямоугольника. Объём прямоугольного параллелепипеда.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26" w:rsidRPr="00E675F3" w:rsidRDefault="004A202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2026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26" w:rsidRPr="00E675F3" w:rsidRDefault="004A202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2026" w:rsidRPr="00E675F3" w:rsidRDefault="004A2026" w:rsidP="00E6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Занимательные задачи.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26" w:rsidRPr="00E675F3" w:rsidRDefault="004A202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2C4" w:rsidRPr="00E675F3" w:rsidTr="004B0B11">
        <w:trPr>
          <w:gridAfter w:val="6"/>
          <w:wAfter w:w="22380" w:type="dxa"/>
          <w:trHeight w:val="170"/>
        </w:trPr>
        <w:tc>
          <w:tcPr>
            <w:tcW w:w="9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4A2026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(13)</w:t>
            </w:r>
          </w:p>
        </w:tc>
      </w:tr>
      <w:tr w:rsidR="001722C4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A21C9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22C4" w:rsidRPr="00E675F3" w:rsidRDefault="00A21C9E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Все действия с натуральными числами.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A21C9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C9E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1C9E" w:rsidRPr="00E675F3" w:rsidRDefault="00A21C9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1C9E" w:rsidRPr="00E675F3" w:rsidRDefault="00A21C9E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Измерение величин.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1C9E" w:rsidRPr="00E675F3" w:rsidRDefault="00A21C9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C9E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1C9E" w:rsidRPr="00E675F3" w:rsidRDefault="008921A1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A21C9E" w:rsidRPr="00E675F3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1C9E" w:rsidRPr="00E675F3" w:rsidRDefault="00A21C9E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Делимость натуральных чисел.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1C9E" w:rsidRPr="00E675F3" w:rsidRDefault="00A21C9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0793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793" w:rsidRPr="00E675F3" w:rsidRDefault="00ED079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0793" w:rsidRPr="00E675F3" w:rsidRDefault="00ED0793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793" w:rsidRPr="00E675F3" w:rsidRDefault="00ED079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1C9E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1C9E" w:rsidRPr="00E675F3" w:rsidRDefault="00A21C9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1C9E" w:rsidRPr="00E675F3" w:rsidRDefault="00A21C9E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Комбинаторика.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1C9E" w:rsidRPr="00E675F3" w:rsidRDefault="00A21C9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C9E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1C9E" w:rsidRPr="00E675F3" w:rsidRDefault="00A21C9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="008921A1"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1C9E" w:rsidRPr="00E675F3" w:rsidRDefault="00A21C9E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1C9E" w:rsidRPr="00E675F3" w:rsidRDefault="00A21C9E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A21C9E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1C9E" w:rsidRPr="00E675F3" w:rsidRDefault="00ED079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1C9E" w:rsidRPr="00E675F3" w:rsidRDefault="00ED0793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Задачи на совместную работу.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1C9E" w:rsidRPr="00E675F3" w:rsidRDefault="00ED079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0793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793" w:rsidRPr="00E675F3" w:rsidRDefault="00ED079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0793" w:rsidRPr="00E675F3" w:rsidRDefault="00ED0793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793" w:rsidRPr="00E675F3" w:rsidRDefault="00ED079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0793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793" w:rsidRPr="00E675F3" w:rsidRDefault="00ED079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921A1" w:rsidRPr="00E675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0793" w:rsidRPr="00E675F3" w:rsidRDefault="00ED0793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Представление дробей на координатном луче.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793" w:rsidRPr="00E675F3" w:rsidRDefault="00ED0793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2C4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8D1717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22C4" w:rsidRPr="00E675F3" w:rsidRDefault="008D1717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22C4" w:rsidRPr="00E675F3" w:rsidRDefault="008D1717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1717" w:rsidRPr="00E675F3" w:rsidTr="004B0B11">
        <w:trPr>
          <w:gridAfter w:val="6"/>
          <w:wAfter w:w="22380" w:type="dxa"/>
          <w:trHeight w:val="170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1717" w:rsidRPr="00E675F3" w:rsidRDefault="008D1717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1717" w:rsidRPr="00E675F3" w:rsidRDefault="008D1717" w:rsidP="00E67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Вычитание дробей.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1717" w:rsidRPr="00E675F3" w:rsidRDefault="008D1717" w:rsidP="00E6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E6C28" w:rsidRPr="00E675F3" w:rsidRDefault="001E6C28" w:rsidP="00E675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1E6C28" w:rsidRPr="00E675F3" w:rsidRDefault="001E6C28" w:rsidP="00E675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1E6C28" w:rsidRPr="00E675F3" w:rsidRDefault="00A31CB9" w:rsidP="00E675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E675F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6 класс</w:t>
      </w:r>
    </w:p>
    <w:p w:rsidR="00A31CB9" w:rsidRPr="00E675F3" w:rsidRDefault="00A31CB9" w:rsidP="00E675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E6C28" w:rsidRPr="00E675F3" w:rsidRDefault="001E6C28" w:rsidP="00E675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1128"/>
        <w:gridCol w:w="1132"/>
        <w:gridCol w:w="5249"/>
        <w:gridCol w:w="2118"/>
      </w:tblGrid>
      <w:tr w:rsidR="002222CC" w:rsidTr="00165C97"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22CC" w:rsidRPr="00E675F3" w:rsidRDefault="002222CC" w:rsidP="002222CC">
            <w:pPr>
              <w:jc w:val="center"/>
              <w:rPr>
                <w:sz w:val="24"/>
                <w:szCs w:val="24"/>
              </w:rPr>
            </w:pPr>
            <w:r w:rsidRPr="00E675F3">
              <w:rPr>
                <w:b/>
                <w:i/>
                <w:sz w:val="24"/>
                <w:szCs w:val="24"/>
              </w:rPr>
              <w:t>№ урока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22CC" w:rsidRPr="00E675F3" w:rsidRDefault="002222CC" w:rsidP="002222C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 п</w:t>
            </w:r>
            <w:r w:rsidR="0040227C">
              <w:rPr>
                <w:b/>
                <w:i/>
                <w:sz w:val="24"/>
                <w:szCs w:val="24"/>
              </w:rPr>
              <w:t>ункта</w:t>
            </w:r>
          </w:p>
          <w:p w:rsidR="002222CC" w:rsidRPr="00E675F3" w:rsidRDefault="002222CC" w:rsidP="00222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22CC" w:rsidRPr="00E675F3" w:rsidRDefault="002222CC" w:rsidP="002222CC">
            <w:pPr>
              <w:jc w:val="center"/>
              <w:rPr>
                <w:b/>
                <w:i/>
                <w:sz w:val="24"/>
                <w:szCs w:val="24"/>
              </w:rPr>
            </w:pPr>
            <w:r w:rsidRPr="00E675F3">
              <w:rPr>
                <w:b/>
                <w:i/>
                <w:sz w:val="24"/>
                <w:szCs w:val="24"/>
              </w:rPr>
              <w:t>Теория</w:t>
            </w:r>
          </w:p>
          <w:p w:rsidR="002222CC" w:rsidRPr="00E675F3" w:rsidRDefault="002222CC" w:rsidP="00222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pct"/>
          </w:tcPr>
          <w:p w:rsidR="002222CC" w:rsidRPr="00607820" w:rsidRDefault="002222CC" w:rsidP="002222C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 w:rsidRPr="00E675F3">
              <w:rPr>
                <w:b/>
                <w:i/>
              </w:rPr>
              <w:t>Количество часов</w:t>
            </w:r>
            <w:r>
              <w:rPr>
                <w:color w:val="000000"/>
              </w:rPr>
              <w:t xml:space="preserve"> </w:t>
            </w:r>
          </w:p>
        </w:tc>
      </w:tr>
      <w:tr w:rsidR="00F85DB0" w:rsidTr="00165C97"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85DB0" w:rsidRPr="00E675F3" w:rsidRDefault="00F85DB0" w:rsidP="00F85DB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85DB0" w:rsidRPr="00F85DB0" w:rsidRDefault="00F85DB0" w:rsidP="00F85DB0">
            <w:pPr>
              <w:jc w:val="center"/>
              <w:rPr>
                <w:b/>
                <w:sz w:val="24"/>
                <w:szCs w:val="24"/>
              </w:rPr>
            </w:pPr>
            <w:r w:rsidRPr="00F85DB0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DB0" w:rsidRPr="00F85DB0" w:rsidRDefault="00F85DB0" w:rsidP="00F85DB0">
            <w:pPr>
              <w:jc w:val="center"/>
              <w:rPr>
                <w:b/>
                <w:sz w:val="24"/>
                <w:szCs w:val="24"/>
              </w:rPr>
            </w:pPr>
            <w:r w:rsidRPr="00F85DB0">
              <w:rPr>
                <w:b/>
                <w:sz w:val="24"/>
                <w:szCs w:val="24"/>
              </w:rPr>
              <w:t>3</w:t>
            </w:r>
          </w:p>
        </w:tc>
      </w:tr>
      <w:tr w:rsidR="00F85DB0" w:rsidTr="00165C97"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85DB0" w:rsidRPr="00F85DB0" w:rsidRDefault="00F85DB0" w:rsidP="00F85DB0">
            <w:pPr>
              <w:jc w:val="center"/>
              <w:rPr>
                <w:sz w:val="24"/>
                <w:szCs w:val="24"/>
              </w:rPr>
            </w:pPr>
            <w:r w:rsidRPr="00F85DB0">
              <w:rPr>
                <w:sz w:val="24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85DB0" w:rsidRDefault="00F85DB0" w:rsidP="00F85DB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85DB0" w:rsidRPr="00E675F3" w:rsidRDefault="00F85DB0" w:rsidP="00F85DB0">
            <w:pPr>
              <w:jc w:val="both"/>
              <w:rPr>
                <w:sz w:val="24"/>
                <w:szCs w:val="24"/>
              </w:rPr>
            </w:pPr>
            <w:r w:rsidRPr="00E675F3">
              <w:rPr>
                <w:sz w:val="24"/>
                <w:szCs w:val="24"/>
              </w:rPr>
              <w:t>Все действия с натуральными числами.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DB0" w:rsidRPr="00E675F3" w:rsidRDefault="00F85DB0" w:rsidP="00F85DB0">
            <w:pPr>
              <w:jc w:val="center"/>
              <w:rPr>
                <w:sz w:val="24"/>
                <w:szCs w:val="24"/>
              </w:rPr>
            </w:pPr>
            <w:r w:rsidRPr="00E675F3">
              <w:rPr>
                <w:sz w:val="24"/>
                <w:szCs w:val="24"/>
              </w:rPr>
              <w:t>1</w:t>
            </w:r>
          </w:p>
        </w:tc>
      </w:tr>
      <w:tr w:rsidR="00F85DB0" w:rsidTr="00165C97"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85DB0" w:rsidRPr="00F85DB0" w:rsidRDefault="00F85DB0" w:rsidP="00F85DB0">
            <w:pPr>
              <w:jc w:val="center"/>
              <w:rPr>
                <w:sz w:val="24"/>
                <w:szCs w:val="24"/>
              </w:rPr>
            </w:pPr>
            <w:r w:rsidRPr="00F85DB0">
              <w:rPr>
                <w:sz w:val="24"/>
                <w:szCs w:val="24"/>
              </w:rPr>
              <w:t>2-3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85DB0" w:rsidRDefault="00F85DB0" w:rsidP="00F85DB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85DB0" w:rsidRPr="00E675F3" w:rsidRDefault="00F85DB0" w:rsidP="00F85DB0">
            <w:pPr>
              <w:jc w:val="both"/>
              <w:rPr>
                <w:sz w:val="24"/>
                <w:szCs w:val="24"/>
              </w:rPr>
            </w:pPr>
            <w:r w:rsidRPr="00E675F3">
              <w:rPr>
                <w:sz w:val="24"/>
                <w:szCs w:val="24"/>
              </w:rPr>
              <w:t>Обыкновенные дроби.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DB0" w:rsidRPr="00E675F3" w:rsidRDefault="00F85DB0" w:rsidP="00F85D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85DB0" w:rsidTr="00165C97"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DB0" w:rsidRPr="00F85DB0" w:rsidRDefault="00F85DB0" w:rsidP="00F85DB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DB0" w:rsidRPr="002222CC" w:rsidRDefault="00F85DB0" w:rsidP="00F85DB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1 </w:t>
            </w:r>
            <w:r w:rsidRPr="002222CC">
              <w:rPr>
                <w:rFonts w:eastAsia="Calibri"/>
                <w:b/>
                <w:sz w:val="24"/>
                <w:szCs w:val="24"/>
              </w:rPr>
              <w:t>Отношения, пропорции, проценты</w:t>
            </w:r>
          </w:p>
        </w:tc>
        <w:tc>
          <w:tcPr>
            <w:tcW w:w="1100" w:type="pct"/>
          </w:tcPr>
          <w:p w:rsidR="00F85DB0" w:rsidRPr="0060782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607820">
              <w:rPr>
                <w:b/>
                <w:color w:val="000000"/>
              </w:rPr>
              <w:t>26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4-5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2726" w:type="pct"/>
          </w:tcPr>
          <w:p w:rsidR="00F85DB0" w:rsidRPr="0060782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Отношения чисел и величин</w:t>
            </w:r>
          </w:p>
        </w:tc>
        <w:tc>
          <w:tcPr>
            <w:tcW w:w="1100" w:type="pct"/>
          </w:tcPr>
          <w:p w:rsidR="00F85DB0" w:rsidRPr="0060782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6-7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Масштаб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8-10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Деление числа в данном отношении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11-13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Пропорции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14-17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Прямая и обратная пропорциональности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F85DB0" w:rsidRPr="00607820" w:rsidRDefault="00F85DB0" w:rsidP="00F85DB0">
            <w:pPr>
              <w:pStyle w:val="c100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607820">
              <w:rPr>
                <w:b/>
                <w:i/>
                <w:color w:val="000000"/>
              </w:rPr>
              <w:t>Контрольная работа №1</w:t>
            </w:r>
            <w:r>
              <w:rPr>
                <w:b/>
                <w:i/>
                <w:color w:val="000000"/>
              </w:rPr>
              <w:t>по теме «Пропорции»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19-21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2726" w:type="pct"/>
          </w:tcPr>
          <w:p w:rsidR="00F85DB0" w:rsidRPr="0060782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Понятие о проценте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22-24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Задачи на проценты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25-26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Круговые диаграммы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27-28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F85DB0" w:rsidRPr="00380423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 w:rsidRPr="00380423">
              <w:rPr>
                <w:color w:val="000000"/>
              </w:rPr>
              <w:t>Занимательные задачи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F85DB0" w:rsidRPr="00607820" w:rsidRDefault="00F85DB0" w:rsidP="00F85DB0">
            <w:pPr>
              <w:pStyle w:val="c100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Контрольная работа №2 по теме «Задачи на проценты»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314" w:type="pct"/>
            <w:gridSpan w:val="2"/>
          </w:tcPr>
          <w:p w:rsidR="00F85DB0" w:rsidRPr="00380423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Целые числа</w:t>
            </w:r>
          </w:p>
        </w:tc>
        <w:tc>
          <w:tcPr>
            <w:tcW w:w="1100" w:type="pct"/>
          </w:tcPr>
          <w:p w:rsidR="00F85DB0" w:rsidRPr="00380423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80423">
              <w:rPr>
                <w:b/>
                <w:color w:val="000000"/>
              </w:rPr>
              <w:t>34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30-31</w:t>
            </w:r>
          </w:p>
        </w:tc>
        <w:tc>
          <w:tcPr>
            <w:tcW w:w="588" w:type="pct"/>
          </w:tcPr>
          <w:p w:rsidR="00F85DB0" w:rsidRPr="00380423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0423">
              <w:rPr>
                <w:color w:val="000000"/>
              </w:rPr>
              <w:t>2.1</w:t>
            </w:r>
          </w:p>
        </w:tc>
        <w:tc>
          <w:tcPr>
            <w:tcW w:w="2726" w:type="pct"/>
          </w:tcPr>
          <w:p w:rsidR="00F85DB0" w:rsidRPr="00380423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Отрицательные целые числа</w:t>
            </w:r>
          </w:p>
        </w:tc>
        <w:tc>
          <w:tcPr>
            <w:tcW w:w="1100" w:type="pct"/>
          </w:tcPr>
          <w:p w:rsidR="00F85DB0" w:rsidRPr="00380423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0423"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P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32-33</w:t>
            </w:r>
          </w:p>
        </w:tc>
        <w:tc>
          <w:tcPr>
            <w:tcW w:w="588" w:type="pct"/>
          </w:tcPr>
          <w:p w:rsidR="00F85DB0" w:rsidRPr="00380423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Противоположные числа. Модуль числа</w:t>
            </w:r>
          </w:p>
        </w:tc>
        <w:tc>
          <w:tcPr>
            <w:tcW w:w="1100" w:type="pct"/>
          </w:tcPr>
          <w:p w:rsidR="00F85DB0" w:rsidRPr="00380423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34-35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Сравнение целых чисел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  <w:r w:rsidR="00165C97">
              <w:rPr>
                <w:color w:val="000000"/>
              </w:rPr>
              <w:t>-40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Сложение целых чисел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41-42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Законы сложения целых чисел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43-46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Разность целых чисел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47-49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Произведение целых чисел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50-52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Частное целых чисел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53-54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Распределительный закон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55-56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Раскрытие скобок и заключение в скобки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57-58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Действия с суммами нескольких слагаемых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59-60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Представление целых чисел на координатной оси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F85DB0" w:rsidRPr="00607820" w:rsidRDefault="00F85DB0" w:rsidP="00F85DB0">
            <w:pPr>
              <w:pStyle w:val="c100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Контрольная работа №3по теме «Целые числа»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62-63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F85DB0" w:rsidRPr="00543F75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Занимательные задачи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3314" w:type="pct"/>
            <w:gridSpan w:val="2"/>
          </w:tcPr>
          <w:p w:rsidR="00F85DB0" w:rsidRPr="00543F75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 </w:t>
            </w:r>
            <w:r w:rsidRPr="00543F75">
              <w:rPr>
                <w:b/>
                <w:color w:val="000000"/>
              </w:rPr>
              <w:t>Рациональные числа</w:t>
            </w:r>
          </w:p>
        </w:tc>
        <w:tc>
          <w:tcPr>
            <w:tcW w:w="1100" w:type="pct"/>
          </w:tcPr>
          <w:p w:rsidR="00F85DB0" w:rsidRPr="00543F75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</w:t>
            </w:r>
          </w:p>
        </w:tc>
      </w:tr>
      <w:tr w:rsidR="00F85DB0" w:rsidTr="00165C97">
        <w:tc>
          <w:tcPr>
            <w:tcW w:w="586" w:type="pct"/>
          </w:tcPr>
          <w:p w:rsidR="00F85DB0" w:rsidRPr="00543F75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64-65</w:t>
            </w:r>
          </w:p>
        </w:tc>
        <w:tc>
          <w:tcPr>
            <w:tcW w:w="588" w:type="pct"/>
          </w:tcPr>
          <w:p w:rsidR="00F85DB0" w:rsidRPr="00543F75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 w:rsidRPr="00543F75">
              <w:rPr>
                <w:color w:val="000000"/>
              </w:rPr>
              <w:t>3.1</w:t>
            </w:r>
          </w:p>
        </w:tc>
        <w:tc>
          <w:tcPr>
            <w:tcW w:w="2726" w:type="pct"/>
          </w:tcPr>
          <w:p w:rsidR="00F85DB0" w:rsidRPr="00543F75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Отрицательные дроби</w:t>
            </w:r>
          </w:p>
        </w:tc>
        <w:tc>
          <w:tcPr>
            <w:tcW w:w="1100" w:type="pct"/>
          </w:tcPr>
          <w:p w:rsidR="00F85DB0" w:rsidRPr="00543F75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 w:rsidRPr="00543F75"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66-67</w:t>
            </w:r>
          </w:p>
        </w:tc>
        <w:tc>
          <w:tcPr>
            <w:tcW w:w="588" w:type="pct"/>
          </w:tcPr>
          <w:p w:rsidR="00F85DB0" w:rsidRPr="00543F75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Рациональные числа</w:t>
            </w:r>
          </w:p>
        </w:tc>
        <w:tc>
          <w:tcPr>
            <w:tcW w:w="1100" w:type="pct"/>
          </w:tcPr>
          <w:p w:rsidR="00F85DB0" w:rsidRPr="00543F75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68-70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Сравнение рациональных чисел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71-75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Сложение и вычитание дробей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76-79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Умножение и деление дробей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80-81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3.6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Законы сложения и умножения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F85DB0" w:rsidRPr="00607820" w:rsidRDefault="00F85DB0" w:rsidP="00F85DB0">
            <w:pPr>
              <w:pStyle w:val="c100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Контрольная работа №4 по теме «Рациональные числа»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83-87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3.7</w:t>
            </w:r>
          </w:p>
        </w:tc>
        <w:tc>
          <w:tcPr>
            <w:tcW w:w="2726" w:type="pct"/>
          </w:tcPr>
          <w:p w:rsidR="00F85DB0" w:rsidRPr="00543F75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 w:rsidRPr="00543F75">
              <w:rPr>
                <w:color w:val="000000"/>
              </w:rPr>
              <w:t>Смешанные дроби произвольного знака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88-90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  <w:tc>
          <w:tcPr>
            <w:tcW w:w="2726" w:type="pct"/>
          </w:tcPr>
          <w:p w:rsidR="00F85DB0" w:rsidRPr="00543F75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Изображение рациональных чисел на координатной прямой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91-94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3.9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Уравнения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95-98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3.10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Решение задач с помощью уравнений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F85DB0" w:rsidRPr="00607820" w:rsidRDefault="00F85DB0" w:rsidP="00F85DB0">
            <w:pPr>
              <w:pStyle w:val="c100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Контрольная работа №5по теме «Уравнения»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F85DB0" w:rsidRPr="00B40ABC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 w:rsidRPr="00B40ABC">
              <w:rPr>
                <w:color w:val="000000"/>
              </w:rPr>
              <w:t>Занимательные задачи</w:t>
            </w:r>
          </w:p>
        </w:tc>
        <w:tc>
          <w:tcPr>
            <w:tcW w:w="1100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85DB0" w:rsidTr="00165C97">
        <w:tc>
          <w:tcPr>
            <w:tcW w:w="58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3314" w:type="pct"/>
            <w:gridSpan w:val="2"/>
          </w:tcPr>
          <w:p w:rsidR="00F85DB0" w:rsidRPr="00B40ABC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Десятичные дроби</w:t>
            </w:r>
          </w:p>
        </w:tc>
        <w:tc>
          <w:tcPr>
            <w:tcW w:w="1100" w:type="pct"/>
          </w:tcPr>
          <w:p w:rsidR="00F85DB0" w:rsidRPr="00B40ABC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101-102</w:t>
            </w:r>
          </w:p>
        </w:tc>
        <w:tc>
          <w:tcPr>
            <w:tcW w:w="588" w:type="pct"/>
          </w:tcPr>
          <w:p w:rsidR="00F85DB0" w:rsidRPr="00B40ABC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2726" w:type="pct"/>
          </w:tcPr>
          <w:p w:rsidR="00F85DB0" w:rsidRPr="00B40ABC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 w:rsidRPr="00B40ABC">
              <w:rPr>
                <w:color w:val="000000"/>
              </w:rPr>
              <w:t>Понятие положительной десятичной дроби</w:t>
            </w:r>
          </w:p>
        </w:tc>
        <w:tc>
          <w:tcPr>
            <w:tcW w:w="1100" w:type="pct"/>
          </w:tcPr>
          <w:p w:rsidR="00F85DB0" w:rsidRPr="00B40ABC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 w:rsidRPr="00B40ABC"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103-104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2726" w:type="pct"/>
          </w:tcPr>
          <w:p w:rsidR="00F85DB0" w:rsidRPr="00B40ABC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Сравнение положительных десятичных дробей</w:t>
            </w:r>
          </w:p>
        </w:tc>
        <w:tc>
          <w:tcPr>
            <w:tcW w:w="1100" w:type="pct"/>
          </w:tcPr>
          <w:p w:rsidR="00F85DB0" w:rsidRPr="00B40ABC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105-108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Сложение и вычитание положительных десятичных дробей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109-110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4.4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Перенос запятой в положительной десятичной дроби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111-114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Умножение положительных десятичных дробей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115-118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4.6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Деление положительных десятичных дробей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F85DB0" w:rsidRPr="00607820" w:rsidRDefault="00F85DB0" w:rsidP="00F85DB0">
            <w:pPr>
              <w:pStyle w:val="c100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Контрольная работа №6 по теме «Десятичные дроби»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120-123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4.7</w:t>
            </w:r>
          </w:p>
        </w:tc>
        <w:tc>
          <w:tcPr>
            <w:tcW w:w="2726" w:type="pct"/>
          </w:tcPr>
          <w:p w:rsidR="00F85DB0" w:rsidRPr="00B40ABC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 w:rsidRPr="00B40ABC">
              <w:rPr>
                <w:color w:val="000000"/>
              </w:rPr>
              <w:t>Десятичные дроби и проценты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124-125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4.9</w:t>
            </w:r>
          </w:p>
        </w:tc>
        <w:tc>
          <w:tcPr>
            <w:tcW w:w="2726" w:type="pct"/>
          </w:tcPr>
          <w:p w:rsidR="00F85DB0" w:rsidRPr="00B40ABC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Десятичные дроби произвольного знака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126-128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4.10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Приближение десятичных дробей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129-131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4.11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Приближение суммы, разности, произведения и частного двух чисел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F85DB0" w:rsidRPr="00607820" w:rsidRDefault="00F85DB0" w:rsidP="00F85DB0">
            <w:pPr>
              <w:pStyle w:val="c100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Контрольная работа №7по теме «Десятичные дроби произвольного знака»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F85DB0" w:rsidRPr="006C054B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Занимательные задачи</w:t>
            </w:r>
          </w:p>
        </w:tc>
        <w:tc>
          <w:tcPr>
            <w:tcW w:w="1100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85DB0" w:rsidTr="00165C97">
        <w:tc>
          <w:tcPr>
            <w:tcW w:w="58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3314" w:type="pct"/>
            <w:gridSpan w:val="2"/>
          </w:tcPr>
          <w:p w:rsidR="00F85DB0" w:rsidRPr="006C054B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 Обыкновенные и десятичные дроби</w:t>
            </w:r>
          </w:p>
        </w:tc>
        <w:tc>
          <w:tcPr>
            <w:tcW w:w="1100" w:type="pct"/>
          </w:tcPr>
          <w:p w:rsidR="00F85DB0" w:rsidRPr="006C054B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134-135</w:t>
            </w:r>
          </w:p>
        </w:tc>
        <w:tc>
          <w:tcPr>
            <w:tcW w:w="588" w:type="pct"/>
          </w:tcPr>
          <w:p w:rsidR="00F85DB0" w:rsidRPr="006C054B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2726" w:type="pct"/>
          </w:tcPr>
          <w:p w:rsidR="00F85DB0" w:rsidRPr="006C054B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 w:rsidRPr="006C054B">
              <w:rPr>
                <w:color w:val="000000"/>
              </w:rPr>
              <w:t>Разложение</w:t>
            </w:r>
            <w:r>
              <w:rPr>
                <w:color w:val="000000"/>
              </w:rPr>
              <w:t xml:space="preserve"> положительной обыкновенной дроби в конечную десятичную дробь</w:t>
            </w:r>
          </w:p>
        </w:tc>
        <w:tc>
          <w:tcPr>
            <w:tcW w:w="1100" w:type="pct"/>
          </w:tcPr>
          <w:p w:rsidR="00F85DB0" w:rsidRPr="006C054B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136-137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2726" w:type="pct"/>
          </w:tcPr>
          <w:p w:rsidR="00F85DB0" w:rsidRPr="006C054B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Бесконечные периодические десятичные дроби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138-139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Непериодические бесконечные десятичные дроби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140-142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5.6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Длина отрезка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143-145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5.7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Длина окружности. Площадь круга.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146-148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5.8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Координатная ось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149-151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5.9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Декартова система координат на плоскости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152-154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5.10</w:t>
            </w:r>
          </w:p>
        </w:tc>
        <w:tc>
          <w:tcPr>
            <w:tcW w:w="272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Столбчатые диаграммы и графики</w:t>
            </w:r>
          </w:p>
        </w:tc>
        <w:tc>
          <w:tcPr>
            <w:tcW w:w="1100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F85DB0" w:rsidRPr="00607820" w:rsidRDefault="00F85DB0" w:rsidP="00F85DB0">
            <w:pPr>
              <w:pStyle w:val="c100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Контрольная работа №8 по теме «Обыкновенные и десятичные дроби»</w:t>
            </w:r>
          </w:p>
        </w:tc>
        <w:tc>
          <w:tcPr>
            <w:tcW w:w="1100" w:type="pct"/>
          </w:tcPr>
          <w:p w:rsidR="00F85DB0" w:rsidRPr="00165C97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65C97">
              <w:rPr>
                <w:b/>
                <w:color w:val="000000"/>
              </w:rPr>
              <w:t>1</w:t>
            </w:r>
          </w:p>
        </w:tc>
      </w:tr>
      <w:tr w:rsidR="00F85DB0" w:rsidTr="00165C97">
        <w:tc>
          <w:tcPr>
            <w:tcW w:w="586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588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F85DB0" w:rsidRPr="006E709A" w:rsidRDefault="00F85DB0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Занимательные задачи</w:t>
            </w:r>
          </w:p>
        </w:tc>
        <w:tc>
          <w:tcPr>
            <w:tcW w:w="1100" w:type="pct"/>
          </w:tcPr>
          <w:p w:rsidR="00F85DB0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85DB0" w:rsidTr="00165C97">
        <w:tc>
          <w:tcPr>
            <w:tcW w:w="586" w:type="pct"/>
          </w:tcPr>
          <w:p w:rsidR="00F85DB0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314" w:type="pct"/>
            <w:gridSpan w:val="2"/>
          </w:tcPr>
          <w:p w:rsidR="00F85DB0" w:rsidRPr="006E709A" w:rsidRDefault="00F85DB0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Повторение</w:t>
            </w:r>
          </w:p>
        </w:tc>
        <w:tc>
          <w:tcPr>
            <w:tcW w:w="1100" w:type="pct"/>
          </w:tcPr>
          <w:p w:rsidR="00F85DB0" w:rsidRPr="006E709A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</w:tr>
      <w:tr w:rsidR="00165C97" w:rsidTr="00165C97">
        <w:tc>
          <w:tcPr>
            <w:tcW w:w="586" w:type="pct"/>
          </w:tcPr>
          <w:p w:rsidR="00165C97" w:rsidRDefault="0040227C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588" w:type="pct"/>
          </w:tcPr>
          <w:p w:rsidR="00165C97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165C97" w:rsidRDefault="0040227C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Пропорции</w:t>
            </w:r>
          </w:p>
        </w:tc>
        <w:tc>
          <w:tcPr>
            <w:tcW w:w="1100" w:type="pct"/>
          </w:tcPr>
          <w:p w:rsidR="00165C97" w:rsidRPr="006E709A" w:rsidRDefault="0040227C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65C97" w:rsidTr="00165C97">
        <w:tc>
          <w:tcPr>
            <w:tcW w:w="586" w:type="pct"/>
          </w:tcPr>
          <w:p w:rsidR="00165C97" w:rsidRDefault="0040227C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158-159</w:t>
            </w:r>
          </w:p>
        </w:tc>
        <w:tc>
          <w:tcPr>
            <w:tcW w:w="588" w:type="pct"/>
          </w:tcPr>
          <w:p w:rsidR="00165C97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165C97" w:rsidRDefault="0040227C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Задачи на проценты</w:t>
            </w:r>
          </w:p>
        </w:tc>
        <w:tc>
          <w:tcPr>
            <w:tcW w:w="1100" w:type="pct"/>
          </w:tcPr>
          <w:p w:rsidR="00165C97" w:rsidRPr="006E709A" w:rsidRDefault="0040227C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65C97" w:rsidTr="00165C97">
        <w:tc>
          <w:tcPr>
            <w:tcW w:w="586" w:type="pct"/>
          </w:tcPr>
          <w:p w:rsidR="00165C97" w:rsidRDefault="0040227C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588" w:type="pct"/>
          </w:tcPr>
          <w:p w:rsidR="00165C97" w:rsidRDefault="00165C97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165C97" w:rsidRDefault="0040227C" w:rsidP="00F85DB0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Законы сложения целых чисел</w:t>
            </w:r>
          </w:p>
        </w:tc>
        <w:tc>
          <w:tcPr>
            <w:tcW w:w="1100" w:type="pct"/>
          </w:tcPr>
          <w:p w:rsidR="00165C97" w:rsidRPr="006E709A" w:rsidRDefault="0040227C" w:rsidP="00F85DB0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0227C" w:rsidTr="00165C97">
        <w:tc>
          <w:tcPr>
            <w:tcW w:w="58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588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Сложение и вычитание дробей</w:t>
            </w:r>
          </w:p>
        </w:tc>
        <w:tc>
          <w:tcPr>
            <w:tcW w:w="1100" w:type="pct"/>
          </w:tcPr>
          <w:p w:rsidR="0040227C" w:rsidRPr="006E709A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0227C" w:rsidTr="00165C97">
        <w:tc>
          <w:tcPr>
            <w:tcW w:w="58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588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Умножение и деление дробей</w:t>
            </w:r>
          </w:p>
        </w:tc>
        <w:tc>
          <w:tcPr>
            <w:tcW w:w="1100" w:type="pct"/>
          </w:tcPr>
          <w:p w:rsidR="0040227C" w:rsidRPr="006E709A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0227C" w:rsidTr="00165C97">
        <w:tc>
          <w:tcPr>
            <w:tcW w:w="58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588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40227C" w:rsidRPr="006E709A" w:rsidRDefault="0040227C" w:rsidP="0040227C">
            <w:pPr>
              <w:pStyle w:val="c100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Итоговая контрольная работа </w:t>
            </w:r>
          </w:p>
        </w:tc>
        <w:tc>
          <w:tcPr>
            <w:tcW w:w="1100" w:type="pct"/>
          </w:tcPr>
          <w:p w:rsidR="0040227C" w:rsidRPr="006E709A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0227C" w:rsidTr="00165C97">
        <w:tc>
          <w:tcPr>
            <w:tcW w:w="58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164-165</w:t>
            </w:r>
          </w:p>
        </w:tc>
        <w:tc>
          <w:tcPr>
            <w:tcW w:w="588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543F75">
              <w:rPr>
                <w:color w:val="000000"/>
              </w:rPr>
              <w:t>Смешанные дроби произвольного знака</w:t>
            </w:r>
          </w:p>
        </w:tc>
        <w:tc>
          <w:tcPr>
            <w:tcW w:w="1100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0227C" w:rsidTr="00165C97">
        <w:tc>
          <w:tcPr>
            <w:tcW w:w="58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588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Уравнения</w:t>
            </w:r>
          </w:p>
        </w:tc>
        <w:tc>
          <w:tcPr>
            <w:tcW w:w="1100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0227C" w:rsidTr="00165C97">
        <w:tc>
          <w:tcPr>
            <w:tcW w:w="58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167-168</w:t>
            </w:r>
          </w:p>
        </w:tc>
        <w:tc>
          <w:tcPr>
            <w:tcW w:w="588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Решение задач с помощью уравнений</w:t>
            </w:r>
          </w:p>
        </w:tc>
        <w:tc>
          <w:tcPr>
            <w:tcW w:w="1100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0227C" w:rsidTr="00165C97">
        <w:tc>
          <w:tcPr>
            <w:tcW w:w="58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588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Сложение и вычитание десятичных дробей</w:t>
            </w:r>
          </w:p>
        </w:tc>
        <w:tc>
          <w:tcPr>
            <w:tcW w:w="1100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0227C" w:rsidTr="00165C97">
        <w:tc>
          <w:tcPr>
            <w:tcW w:w="586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588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26" w:type="pct"/>
          </w:tcPr>
          <w:p w:rsidR="0040227C" w:rsidRPr="0040227C" w:rsidRDefault="0040227C" w:rsidP="0040227C">
            <w:pPr>
              <w:pStyle w:val="c100"/>
              <w:spacing w:before="0" w:beforeAutospacing="0" w:after="0" w:afterAutospacing="0"/>
              <w:rPr>
                <w:color w:val="000000"/>
              </w:rPr>
            </w:pPr>
            <w:r w:rsidRPr="0040227C">
              <w:rPr>
                <w:color w:val="000000"/>
              </w:rPr>
              <w:t>Умножение и деление десятичных дробей</w:t>
            </w:r>
          </w:p>
        </w:tc>
        <w:tc>
          <w:tcPr>
            <w:tcW w:w="1100" w:type="pct"/>
          </w:tcPr>
          <w:p w:rsidR="0040227C" w:rsidRDefault="0040227C" w:rsidP="0040227C">
            <w:pPr>
              <w:pStyle w:val="c10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1E6C28" w:rsidRPr="00E675F3" w:rsidRDefault="001E6C28" w:rsidP="00E67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6C28" w:rsidRPr="00E675F3" w:rsidRDefault="001E6C28" w:rsidP="00E67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6C28" w:rsidRPr="00E675F3" w:rsidRDefault="001E6C28" w:rsidP="00E67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:rsidR="001E6C28" w:rsidRPr="00E675F3" w:rsidRDefault="001E6C28" w:rsidP="00E675F3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1E6C28" w:rsidRPr="00E675F3" w:rsidRDefault="001E6C28" w:rsidP="00E675F3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sectPr w:rsidR="001E6C28" w:rsidRPr="00E675F3" w:rsidSect="00E675F3">
      <w:footerReference w:type="default" r:id="rId10"/>
      <w:pgSz w:w="11906" w:h="16838"/>
      <w:pgMar w:top="851" w:right="85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2F4" w:rsidRDefault="005B62F4" w:rsidP="0056433C">
      <w:pPr>
        <w:spacing w:after="0" w:line="240" w:lineRule="auto"/>
      </w:pPr>
      <w:r>
        <w:separator/>
      </w:r>
    </w:p>
  </w:endnote>
  <w:endnote w:type="continuationSeparator" w:id="0">
    <w:p w:rsidR="005B62F4" w:rsidRDefault="005B62F4" w:rsidP="0056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altName w:val="@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0066554"/>
      <w:docPartObj>
        <w:docPartGallery w:val="Page Numbers (Bottom of Page)"/>
        <w:docPartUnique/>
      </w:docPartObj>
    </w:sdtPr>
    <w:sdtEndPr/>
    <w:sdtContent>
      <w:p w:rsidR="002A6F8B" w:rsidRDefault="002A6F8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B91">
          <w:rPr>
            <w:noProof/>
          </w:rPr>
          <w:t>20</w:t>
        </w:r>
        <w:r>
          <w:fldChar w:fldCharType="end"/>
        </w:r>
      </w:p>
    </w:sdtContent>
  </w:sdt>
  <w:p w:rsidR="002A6F8B" w:rsidRDefault="002A6F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2F4" w:rsidRDefault="005B62F4" w:rsidP="0056433C">
      <w:pPr>
        <w:spacing w:after="0" w:line="240" w:lineRule="auto"/>
      </w:pPr>
      <w:r>
        <w:separator/>
      </w:r>
    </w:p>
  </w:footnote>
  <w:footnote w:type="continuationSeparator" w:id="0">
    <w:p w:rsidR="005B62F4" w:rsidRDefault="005B62F4" w:rsidP="0056433C">
      <w:pPr>
        <w:spacing w:after="0" w:line="240" w:lineRule="auto"/>
      </w:pPr>
      <w:r>
        <w:continuationSeparator/>
      </w:r>
    </w:p>
  </w:footnote>
  <w:footnote w:id="1">
    <w:p w:rsidR="000946E5" w:rsidRDefault="000946E5" w:rsidP="000946E5">
      <w:pPr>
        <w:pStyle w:val="ad"/>
      </w:pPr>
      <w:r>
        <w:rPr>
          <w:rStyle w:val="ac"/>
        </w:rPr>
        <w:footnoteRef/>
      </w:r>
      <w:r>
        <w:t xml:space="preserve"> Здесь и далее –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</w:footnote>
  <w:footnote w:id="2">
    <w:p w:rsidR="000946E5" w:rsidRDefault="000946E5" w:rsidP="000946E5">
      <w:pPr>
        <w:pStyle w:val="ad"/>
      </w:pPr>
      <w:r>
        <w:rPr>
          <w:rStyle w:val="ac"/>
        </w:rPr>
        <w:footnoteRef/>
      </w:r>
      <w:r>
        <w:t xml:space="preserve"> Здесь и далее – знать определение понятия, уметь пояснять его смысл, уметь использовать понятие и его свойства при проведении рассуждений, доказательств, решении задач.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09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0000015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000001F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6">
    <w:nsid w:val="00000023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25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0000037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000003B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11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0000005B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5C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00000065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86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8B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0000092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00000093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000000A0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000000B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BB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000000DA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DD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000000E2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7AA0960"/>
    <w:multiLevelType w:val="hybridMultilevel"/>
    <w:tmpl w:val="D4624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F627A1"/>
    <w:multiLevelType w:val="hybridMultilevel"/>
    <w:tmpl w:val="E91C6B6A"/>
    <w:lvl w:ilvl="0" w:tplc="A86CAD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11"/>
  </w:num>
  <w:num w:numId="4">
    <w:abstractNumId w:val="3"/>
  </w:num>
  <w:num w:numId="5">
    <w:abstractNumId w:val="10"/>
  </w:num>
  <w:num w:numId="6">
    <w:abstractNumId w:val="21"/>
  </w:num>
  <w:num w:numId="7">
    <w:abstractNumId w:val="8"/>
  </w:num>
  <w:num w:numId="8">
    <w:abstractNumId w:val="19"/>
  </w:num>
  <w:num w:numId="9">
    <w:abstractNumId w:val="9"/>
  </w:num>
  <w:num w:numId="10">
    <w:abstractNumId w:val="6"/>
  </w:num>
  <w:num w:numId="11">
    <w:abstractNumId w:val="17"/>
  </w:num>
  <w:num w:numId="12">
    <w:abstractNumId w:val="2"/>
  </w:num>
  <w:num w:numId="13">
    <w:abstractNumId w:val="4"/>
  </w:num>
  <w:num w:numId="14">
    <w:abstractNumId w:val="22"/>
  </w:num>
  <w:num w:numId="15">
    <w:abstractNumId w:val="7"/>
  </w:num>
  <w:num w:numId="16">
    <w:abstractNumId w:val="24"/>
  </w:num>
  <w:num w:numId="17">
    <w:abstractNumId w:val="1"/>
    <w:lvlOverride w:ilvl="0">
      <w:startOverride w:val="1"/>
    </w:lvlOverride>
  </w:num>
  <w:num w:numId="18">
    <w:abstractNumId w:val="16"/>
  </w:num>
  <w:num w:numId="19">
    <w:abstractNumId w:val="20"/>
  </w:num>
  <w:num w:numId="20">
    <w:abstractNumId w:val="5"/>
  </w:num>
  <w:num w:numId="21">
    <w:abstractNumId w:val="13"/>
  </w:num>
  <w:num w:numId="22">
    <w:abstractNumId w:val="12"/>
  </w:num>
  <w:num w:numId="23">
    <w:abstractNumId w:val="14"/>
  </w:num>
  <w:num w:numId="24">
    <w:abstractNumId w:val="25"/>
  </w:num>
  <w:num w:numId="25">
    <w:abstractNumId w:val="15"/>
  </w:num>
  <w:num w:numId="26">
    <w:abstractNumId w:val="0"/>
  </w:num>
  <w:num w:numId="27">
    <w:abstractNumId w:val="26"/>
  </w:num>
  <w:num w:numId="28">
    <w:abstractNumId w:val="23"/>
  </w:num>
  <w:num w:numId="29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28"/>
    <w:rsid w:val="0004588F"/>
    <w:rsid w:val="00076429"/>
    <w:rsid w:val="000909BC"/>
    <w:rsid w:val="000946E5"/>
    <w:rsid w:val="000D0362"/>
    <w:rsid w:val="00105DE6"/>
    <w:rsid w:val="00147F81"/>
    <w:rsid w:val="00165C97"/>
    <w:rsid w:val="001722C4"/>
    <w:rsid w:val="001B1076"/>
    <w:rsid w:val="001C1261"/>
    <w:rsid w:val="001E6C28"/>
    <w:rsid w:val="002222CC"/>
    <w:rsid w:val="002A6F8B"/>
    <w:rsid w:val="002B3ED6"/>
    <w:rsid w:val="003F7FA9"/>
    <w:rsid w:val="0040227C"/>
    <w:rsid w:val="00417309"/>
    <w:rsid w:val="004463AB"/>
    <w:rsid w:val="00471790"/>
    <w:rsid w:val="004A2026"/>
    <w:rsid w:val="004B0B11"/>
    <w:rsid w:val="00532B91"/>
    <w:rsid w:val="0056368E"/>
    <w:rsid w:val="0056433C"/>
    <w:rsid w:val="0057583B"/>
    <w:rsid w:val="005B62F4"/>
    <w:rsid w:val="005F2BE7"/>
    <w:rsid w:val="005F7220"/>
    <w:rsid w:val="0060484D"/>
    <w:rsid w:val="006258E6"/>
    <w:rsid w:val="006F455E"/>
    <w:rsid w:val="00786C94"/>
    <w:rsid w:val="008349E5"/>
    <w:rsid w:val="008904C3"/>
    <w:rsid w:val="008921A1"/>
    <w:rsid w:val="008A306B"/>
    <w:rsid w:val="008D1717"/>
    <w:rsid w:val="00900057"/>
    <w:rsid w:val="009B333D"/>
    <w:rsid w:val="009D4199"/>
    <w:rsid w:val="009F1B68"/>
    <w:rsid w:val="00A21C9E"/>
    <w:rsid w:val="00A30A56"/>
    <w:rsid w:val="00A31CB9"/>
    <w:rsid w:val="00A34DC3"/>
    <w:rsid w:val="00A414D7"/>
    <w:rsid w:val="00A41D9D"/>
    <w:rsid w:val="00A4638F"/>
    <w:rsid w:val="00AC78B3"/>
    <w:rsid w:val="00BA0B12"/>
    <w:rsid w:val="00BA457D"/>
    <w:rsid w:val="00BE1A0A"/>
    <w:rsid w:val="00C36C99"/>
    <w:rsid w:val="00C73717"/>
    <w:rsid w:val="00C74EEE"/>
    <w:rsid w:val="00C94ACE"/>
    <w:rsid w:val="00CC2A99"/>
    <w:rsid w:val="00D301FF"/>
    <w:rsid w:val="00D555C1"/>
    <w:rsid w:val="00DA0A97"/>
    <w:rsid w:val="00DF793F"/>
    <w:rsid w:val="00E675F3"/>
    <w:rsid w:val="00E6763A"/>
    <w:rsid w:val="00E867A4"/>
    <w:rsid w:val="00ED0793"/>
    <w:rsid w:val="00F049C0"/>
    <w:rsid w:val="00F2383E"/>
    <w:rsid w:val="00F24E05"/>
    <w:rsid w:val="00F85DB0"/>
    <w:rsid w:val="00FE74CE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420CA1-1C65-4FBA-939F-656EB491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433C"/>
  </w:style>
  <w:style w:type="paragraph" w:styleId="2">
    <w:name w:val="heading 2"/>
    <w:basedOn w:val="a0"/>
    <w:link w:val="20"/>
    <w:qFormat/>
    <w:rsid w:val="000946E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basedOn w:val="a0"/>
    <w:next w:val="a0"/>
    <w:link w:val="30"/>
    <w:qFormat/>
    <w:rsid w:val="000946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rsid w:val="00C74EEE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rsid w:val="00C74EEE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uiPriority w:val="99"/>
    <w:rsid w:val="00C74EE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1"/>
    <w:rsid w:val="00C74EEE"/>
  </w:style>
  <w:style w:type="character" w:customStyle="1" w:styleId="FontStyle11">
    <w:name w:val="Font Style11"/>
    <w:uiPriority w:val="99"/>
    <w:rsid w:val="00BA0B12"/>
    <w:rPr>
      <w:rFonts w:ascii="Times New Roman" w:hAnsi="Times New Roman" w:cs="Times New Roman"/>
      <w:b/>
      <w:bCs/>
      <w:sz w:val="18"/>
      <w:szCs w:val="18"/>
    </w:rPr>
  </w:style>
  <w:style w:type="character" w:customStyle="1" w:styleId="CharStyle12">
    <w:name w:val="CharStyle12"/>
    <w:rsid w:val="00BA0B12"/>
    <w:rPr>
      <w:rFonts w:ascii="Sylfaen" w:eastAsia="Sylfaen" w:hAnsi="Sylfaen" w:cs="Sylfae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paragraph" w:styleId="a4">
    <w:name w:val="No Spacing"/>
    <w:qFormat/>
    <w:rsid w:val="00BA0B12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footer"/>
    <w:basedOn w:val="a0"/>
    <w:link w:val="1"/>
    <w:uiPriority w:val="99"/>
    <w:rsid w:val="00BA0B12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lang w:eastAsia="ar-SA"/>
    </w:rPr>
  </w:style>
  <w:style w:type="character" w:customStyle="1" w:styleId="a6">
    <w:name w:val="Нижний колонтитул Знак"/>
    <w:basedOn w:val="a1"/>
    <w:uiPriority w:val="99"/>
    <w:rsid w:val="00BA0B12"/>
  </w:style>
  <w:style w:type="character" w:customStyle="1" w:styleId="1">
    <w:name w:val="Нижний колонтитул Знак1"/>
    <w:link w:val="a5"/>
    <w:rsid w:val="00BA0B12"/>
    <w:rPr>
      <w:rFonts w:ascii="Calibri" w:eastAsia="Calibri" w:hAnsi="Calibri" w:cs="Times New Roman"/>
      <w:lang w:eastAsia="ar-SA"/>
    </w:rPr>
  </w:style>
  <w:style w:type="paragraph" w:styleId="a7">
    <w:name w:val="List Paragraph"/>
    <w:basedOn w:val="a0"/>
    <w:link w:val="a8"/>
    <w:uiPriority w:val="34"/>
    <w:qFormat/>
    <w:rsid w:val="00C73717"/>
    <w:pPr>
      <w:ind w:left="720"/>
      <w:contextualSpacing/>
    </w:pPr>
  </w:style>
  <w:style w:type="paragraph" w:customStyle="1" w:styleId="c100">
    <w:name w:val="c100"/>
    <w:basedOn w:val="a0"/>
    <w:rsid w:val="00A3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A31CB9"/>
  </w:style>
  <w:style w:type="character" w:customStyle="1" w:styleId="c20">
    <w:name w:val="c20"/>
    <w:basedOn w:val="a1"/>
    <w:rsid w:val="00A31CB9"/>
  </w:style>
  <w:style w:type="paragraph" w:styleId="a9">
    <w:name w:val="header"/>
    <w:basedOn w:val="a0"/>
    <w:link w:val="aa"/>
    <w:uiPriority w:val="99"/>
    <w:unhideWhenUsed/>
    <w:rsid w:val="00A46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A4638F"/>
  </w:style>
  <w:style w:type="table" w:styleId="ab">
    <w:name w:val="Table Grid"/>
    <w:basedOn w:val="a2"/>
    <w:uiPriority w:val="59"/>
    <w:rsid w:val="002222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rsid w:val="000946E5"/>
    <w:rPr>
      <w:rFonts w:ascii="Times New Roman" w:eastAsia="@Arial Unicode MS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rsid w:val="000946E5"/>
    <w:rPr>
      <w:rFonts w:ascii="Times New Roman" w:eastAsia="Times New Roman" w:hAnsi="Times New Roman" w:cs="Times New Roman"/>
      <w:b/>
      <w:bCs/>
      <w:sz w:val="28"/>
      <w:szCs w:val="27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946E5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styleId="ac">
    <w:name w:val="footnote reference"/>
    <w:uiPriority w:val="99"/>
    <w:rsid w:val="000946E5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0946E5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d">
    <w:name w:val="footnote text"/>
    <w:basedOn w:val="a0"/>
    <w:link w:val="ae"/>
    <w:uiPriority w:val="99"/>
    <w:rsid w:val="00094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rsid w:val="000946E5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Абзац списка Знак"/>
    <w:link w:val="a7"/>
    <w:uiPriority w:val="34"/>
    <w:rsid w:val="000946E5"/>
  </w:style>
  <w:style w:type="paragraph" w:customStyle="1" w:styleId="a">
    <w:name w:val="НОМЕРА"/>
    <w:basedOn w:val="af"/>
    <w:link w:val="af0"/>
    <w:uiPriority w:val="99"/>
    <w:qFormat/>
    <w:rsid w:val="000946E5"/>
    <w:pPr>
      <w:numPr>
        <w:numId w:val="17"/>
      </w:numPr>
      <w:spacing w:after="0" w:line="240" w:lineRule="auto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0">
    <w:name w:val="НОМЕРА Знак"/>
    <w:link w:val="a"/>
    <w:uiPriority w:val="99"/>
    <w:rsid w:val="000946E5"/>
    <w:rPr>
      <w:rFonts w:ascii="Arial Narrow" w:eastAsia="Calibri" w:hAnsi="Arial Narrow" w:cs="Times New Roman"/>
      <w:sz w:val="18"/>
      <w:szCs w:val="18"/>
    </w:rPr>
  </w:style>
  <w:style w:type="paragraph" w:styleId="af">
    <w:name w:val="Normal (Web)"/>
    <w:basedOn w:val="a0"/>
    <w:uiPriority w:val="99"/>
    <w:semiHidden/>
    <w:unhideWhenUsed/>
    <w:rsid w:val="000946E5"/>
    <w:rPr>
      <w:rFonts w:ascii="Times New Roman" w:hAnsi="Times New Roman" w:cs="Times New Roman"/>
      <w:sz w:val="24"/>
      <w:szCs w:val="24"/>
    </w:rPr>
  </w:style>
  <w:style w:type="paragraph" w:styleId="af1">
    <w:name w:val="Subtitle"/>
    <w:basedOn w:val="a0"/>
    <w:next w:val="a0"/>
    <w:link w:val="af2"/>
    <w:qFormat/>
    <w:rsid w:val="00417309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f2">
    <w:name w:val="Подзаголовок Знак"/>
    <w:basedOn w:val="a1"/>
    <w:link w:val="af1"/>
    <w:rsid w:val="0041730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63282-5A14-4546-8BC8-6DB82075F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20</Pages>
  <Words>7040</Words>
  <Characters>40134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11</cp:revision>
  <cp:lastPrinted>2018-09-21T03:51:00Z</cp:lastPrinted>
  <dcterms:created xsi:type="dcterms:W3CDTF">2018-10-02T16:24:00Z</dcterms:created>
  <dcterms:modified xsi:type="dcterms:W3CDTF">2020-03-24T05:48:00Z</dcterms:modified>
</cp:coreProperties>
</file>